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5E9" w:rsidRDefault="009075E9" w:rsidP="009075E9">
      <w:bookmarkStart w:id="0" w:name="_GoBack"/>
      <w:bookmarkEnd w:id="0"/>
    </w:p>
    <w:p w:rsidR="009075E9" w:rsidRDefault="009075E9" w:rsidP="009075E9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910144" behindDoc="0" locked="0" layoutInCell="1" allowOverlap="0" wp14:anchorId="01037A5A" wp14:editId="7D797295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1" name="图片 1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075E9" w:rsidRDefault="009075E9" w:rsidP="009075E9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9075E9" w:rsidRDefault="009075E9" w:rsidP="009075E9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32"/>
          <w:szCs w:val="28"/>
          <w:lang w:val="zh-TW"/>
        </w:rPr>
      </w:pPr>
      <w:r w:rsidRPr="00091833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X-</w:t>
      </w: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W</w:t>
      </w:r>
      <w:r w:rsidR="00572E73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2</w:t>
      </w:r>
      <w:r w:rsidRPr="00091833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控制器</w:t>
      </w: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1.0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73506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20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73506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01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73506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14</w:t>
      </w:r>
    </w:p>
    <w:p w:rsidR="009075E9" w:rsidRDefault="009075E9" w:rsidP="009075E9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  <w:lang w:eastAsia="zh-TW"/>
        </w:rPr>
      </w:pPr>
    </w:p>
    <w:p w:rsidR="009075E9" w:rsidRDefault="009075E9" w:rsidP="009075E9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9075E9" w:rsidRDefault="009075E9" w:rsidP="009075E9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A24EA1" w:rsidRDefault="00A24EA1" w:rsidP="009075E9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1B30A4" w:rsidRDefault="001B30A4" w:rsidP="009075E9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ED0A1A" w:rsidRPr="001B30A4" w:rsidRDefault="00B96442" w:rsidP="001B30A4">
      <w:pPr>
        <w:jc w:val="left"/>
        <w:rPr>
          <w:rFonts w:ascii="微软雅黑" w:eastAsia="微软雅黑" w:hAnsi="微软雅黑" w:cs="Arial"/>
          <w:b/>
          <w:sz w:val="36"/>
        </w:rPr>
      </w:pPr>
      <w:r w:rsidRPr="001B30A4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:rsidR="00000579" w:rsidRPr="00000579" w:rsidRDefault="00000579" w:rsidP="00000579">
      <w:pPr>
        <w:ind w:firstLineChars="50" w:firstLine="105"/>
        <w:jc w:val="left"/>
        <w:rPr>
          <w:rFonts w:asciiTheme="minorEastAsia" w:hAnsiTheme="minorEastAsia" w:cs="Arial"/>
          <w:color w:val="FFFFFF" w:themeColor="background1"/>
          <w:szCs w:val="21"/>
        </w:rPr>
      </w:pPr>
    </w:p>
    <w:p w:rsidR="00637AD6" w:rsidRDefault="002A6174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r w:rsidRPr="00B81420">
        <w:fldChar w:fldCharType="begin"/>
      </w:r>
      <w:r w:rsidRPr="00B81420">
        <w:instrText xml:space="preserve"> TOC \o "1-2" \h \z \u </w:instrText>
      </w:r>
      <w:r w:rsidRPr="00B81420">
        <w:fldChar w:fldCharType="separate"/>
      </w:r>
      <w:hyperlink w:anchor="_Toc43727329" w:history="1">
        <w:r w:rsidR="00637AD6" w:rsidRPr="0076030C">
          <w:rPr>
            <w:rStyle w:val="a8"/>
            <w:rFonts w:ascii="微软雅黑" w:eastAsia="微软雅黑" w:hAnsi="微软雅黑" w:cs="Arial" w:hint="eastAsia"/>
            <w:b/>
            <w:noProof/>
          </w:rPr>
          <w:t>简介</w:t>
        </w:r>
        <w:r w:rsidR="00637AD6">
          <w:rPr>
            <w:noProof/>
            <w:webHidden/>
          </w:rPr>
          <w:tab/>
        </w:r>
        <w:r w:rsidR="00637AD6">
          <w:rPr>
            <w:noProof/>
            <w:webHidden/>
          </w:rPr>
          <w:fldChar w:fldCharType="begin"/>
        </w:r>
        <w:r w:rsidR="00637AD6">
          <w:rPr>
            <w:noProof/>
            <w:webHidden/>
          </w:rPr>
          <w:instrText xml:space="preserve"> PAGEREF _Toc43727329 \h </w:instrText>
        </w:r>
        <w:r w:rsidR="00637AD6">
          <w:rPr>
            <w:noProof/>
            <w:webHidden/>
          </w:rPr>
        </w:r>
        <w:r w:rsidR="00637AD6">
          <w:rPr>
            <w:noProof/>
            <w:webHidden/>
          </w:rPr>
          <w:fldChar w:fldCharType="separate"/>
        </w:r>
        <w:r w:rsidR="004809C0">
          <w:rPr>
            <w:noProof/>
            <w:webHidden/>
          </w:rPr>
          <w:t>3</w:t>
        </w:r>
        <w:r w:rsidR="00637AD6">
          <w:rPr>
            <w:noProof/>
            <w:webHidden/>
          </w:rPr>
          <w:fldChar w:fldCharType="end"/>
        </w:r>
      </w:hyperlink>
    </w:p>
    <w:p w:rsidR="00637AD6" w:rsidRDefault="001F5418" w:rsidP="00637AD6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330" w:history="1">
        <w:r w:rsidR="00637AD6" w:rsidRPr="0076030C">
          <w:rPr>
            <w:rStyle w:val="a8"/>
            <w:rFonts w:ascii="微软雅黑" w:eastAsia="微软雅黑" w:hAnsi="微软雅黑" w:hint="eastAsia"/>
            <w:b/>
            <w:noProof/>
          </w:rPr>
          <w:t>关于软件</w:t>
        </w:r>
        <w:r w:rsidR="00637AD6">
          <w:rPr>
            <w:noProof/>
            <w:webHidden/>
          </w:rPr>
          <w:tab/>
        </w:r>
        <w:r w:rsidR="00637AD6">
          <w:rPr>
            <w:noProof/>
            <w:webHidden/>
          </w:rPr>
          <w:fldChar w:fldCharType="begin"/>
        </w:r>
        <w:r w:rsidR="00637AD6">
          <w:rPr>
            <w:noProof/>
            <w:webHidden/>
          </w:rPr>
          <w:instrText xml:space="preserve"> PAGEREF _Toc43727330 \h </w:instrText>
        </w:r>
        <w:r w:rsidR="00637AD6">
          <w:rPr>
            <w:noProof/>
            <w:webHidden/>
          </w:rPr>
        </w:r>
        <w:r w:rsidR="00637AD6">
          <w:rPr>
            <w:noProof/>
            <w:webHidden/>
          </w:rPr>
          <w:fldChar w:fldCharType="separate"/>
        </w:r>
        <w:r w:rsidR="004809C0">
          <w:rPr>
            <w:noProof/>
            <w:webHidden/>
          </w:rPr>
          <w:t>3</w:t>
        </w:r>
        <w:r w:rsidR="00637AD6">
          <w:rPr>
            <w:noProof/>
            <w:webHidden/>
          </w:rPr>
          <w:fldChar w:fldCharType="end"/>
        </w:r>
      </w:hyperlink>
    </w:p>
    <w:p w:rsidR="00637AD6" w:rsidRDefault="001F5418" w:rsidP="00637AD6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331" w:history="1">
        <w:r w:rsidR="00637AD6" w:rsidRPr="0076030C">
          <w:rPr>
            <w:rStyle w:val="a8"/>
            <w:rFonts w:ascii="微软雅黑" w:eastAsia="微软雅黑" w:hAnsi="微软雅黑" w:hint="eastAsia"/>
            <w:b/>
            <w:noProof/>
          </w:rPr>
          <w:t>特性</w:t>
        </w:r>
        <w:r w:rsidR="00637AD6">
          <w:rPr>
            <w:noProof/>
            <w:webHidden/>
          </w:rPr>
          <w:tab/>
        </w:r>
        <w:r w:rsidR="00637AD6">
          <w:rPr>
            <w:noProof/>
            <w:webHidden/>
          </w:rPr>
          <w:fldChar w:fldCharType="begin"/>
        </w:r>
        <w:r w:rsidR="00637AD6">
          <w:rPr>
            <w:noProof/>
            <w:webHidden/>
          </w:rPr>
          <w:instrText xml:space="preserve"> PAGEREF _Toc43727331 \h </w:instrText>
        </w:r>
        <w:r w:rsidR="00637AD6">
          <w:rPr>
            <w:noProof/>
            <w:webHidden/>
          </w:rPr>
        </w:r>
        <w:r w:rsidR="00637AD6">
          <w:rPr>
            <w:noProof/>
            <w:webHidden/>
          </w:rPr>
          <w:fldChar w:fldCharType="separate"/>
        </w:r>
        <w:r w:rsidR="004809C0">
          <w:rPr>
            <w:noProof/>
            <w:webHidden/>
          </w:rPr>
          <w:t>3</w:t>
        </w:r>
        <w:r w:rsidR="00637AD6">
          <w:rPr>
            <w:noProof/>
            <w:webHidden/>
          </w:rPr>
          <w:fldChar w:fldCharType="end"/>
        </w:r>
      </w:hyperlink>
    </w:p>
    <w:p w:rsidR="00637AD6" w:rsidRDefault="001F5418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43727332" w:history="1">
        <w:r w:rsidR="00637AD6" w:rsidRPr="0076030C">
          <w:rPr>
            <w:rStyle w:val="a8"/>
            <w:rFonts w:ascii="微软雅黑" w:eastAsia="微软雅黑" w:hAnsi="微软雅黑" w:cs="Arial" w:hint="eastAsia"/>
            <w:b/>
            <w:noProof/>
          </w:rPr>
          <w:t>启用指南</w:t>
        </w:r>
        <w:r w:rsidR="00637AD6">
          <w:rPr>
            <w:noProof/>
            <w:webHidden/>
          </w:rPr>
          <w:tab/>
        </w:r>
        <w:r w:rsidR="00637AD6">
          <w:rPr>
            <w:noProof/>
            <w:webHidden/>
          </w:rPr>
          <w:fldChar w:fldCharType="begin"/>
        </w:r>
        <w:r w:rsidR="00637AD6">
          <w:rPr>
            <w:noProof/>
            <w:webHidden/>
          </w:rPr>
          <w:instrText xml:space="preserve"> PAGEREF _Toc43727332 \h </w:instrText>
        </w:r>
        <w:r w:rsidR="00637AD6">
          <w:rPr>
            <w:noProof/>
            <w:webHidden/>
          </w:rPr>
        </w:r>
        <w:r w:rsidR="00637AD6">
          <w:rPr>
            <w:noProof/>
            <w:webHidden/>
          </w:rPr>
          <w:fldChar w:fldCharType="separate"/>
        </w:r>
        <w:r w:rsidR="004809C0">
          <w:rPr>
            <w:noProof/>
            <w:webHidden/>
          </w:rPr>
          <w:t>4</w:t>
        </w:r>
        <w:r w:rsidR="00637AD6">
          <w:rPr>
            <w:noProof/>
            <w:webHidden/>
          </w:rPr>
          <w:fldChar w:fldCharType="end"/>
        </w:r>
      </w:hyperlink>
    </w:p>
    <w:p w:rsidR="00637AD6" w:rsidRDefault="001F5418" w:rsidP="00637AD6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333" w:history="1">
        <w:r w:rsidR="00637AD6" w:rsidRPr="0076030C">
          <w:rPr>
            <w:rStyle w:val="a8"/>
            <w:rFonts w:ascii="微软雅黑" w:eastAsia="微软雅黑" w:hAnsi="微软雅黑" w:hint="eastAsia"/>
            <w:b/>
            <w:noProof/>
          </w:rPr>
          <w:t>安全须知</w:t>
        </w:r>
        <w:r w:rsidR="00637AD6">
          <w:rPr>
            <w:noProof/>
            <w:webHidden/>
          </w:rPr>
          <w:tab/>
        </w:r>
        <w:r w:rsidR="00637AD6">
          <w:rPr>
            <w:noProof/>
            <w:webHidden/>
          </w:rPr>
          <w:fldChar w:fldCharType="begin"/>
        </w:r>
        <w:r w:rsidR="00637AD6">
          <w:rPr>
            <w:noProof/>
            <w:webHidden/>
          </w:rPr>
          <w:instrText xml:space="preserve"> PAGEREF _Toc43727333 \h </w:instrText>
        </w:r>
        <w:r w:rsidR="00637AD6">
          <w:rPr>
            <w:noProof/>
            <w:webHidden/>
          </w:rPr>
        </w:r>
        <w:r w:rsidR="00637AD6">
          <w:rPr>
            <w:noProof/>
            <w:webHidden/>
          </w:rPr>
          <w:fldChar w:fldCharType="separate"/>
        </w:r>
        <w:r w:rsidR="004809C0">
          <w:rPr>
            <w:noProof/>
            <w:webHidden/>
          </w:rPr>
          <w:t>4</w:t>
        </w:r>
        <w:r w:rsidR="00637AD6">
          <w:rPr>
            <w:noProof/>
            <w:webHidden/>
          </w:rPr>
          <w:fldChar w:fldCharType="end"/>
        </w:r>
      </w:hyperlink>
    </w:p>
    <w:p w:rsidR="00637AD6" w:rsidRDefault="001F5418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43727334" w:history="1">
        <w:r w:rsidR="00637AD6" w:rsidRPr="0076030C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 w:rsidR="00637AD6">
          <w:rPr>
            <w:noProof/>
            <w:webHidden/>
          </w:rPr>
          <w:tab/>
        </w:r>
        <w:r w:rsidR="00637AD6">
          <w:rPr>
            <w:noProof/>
            <w:webHidden/>
          </w:rPr>
          <w:fldChar w:fldCharType="begin"/>
        </w:r>
        <w:r w:rsidR="00637AD6">
          <w:rPr>
            <w:noProof/>
            <w:webHidden/>
          </w:rPr>
          <w:instrText xml:space="preserve"> PAGEREF _Toc43727334 \h </w:instrText>
        </w:r>
        <w:r w:rsidR="00637AD6">
          <w:rPr>
            <w:noProof/>
            <w:webHidden/>
          </w:rPr>
        </w:r>
        <w:r w:rsidR="00637AD6">
          <w:rPr>
            <w:noProof/>
            <w:webHidden/>
          </w:rPr>
          <w:fldChar w:fldCharType="separate"/>
        </w:r>
        <w:r w:rsidR="004809C0">
          <w:rPr>
            <w:noProof/>
            <w:webHidden/>
          </w:rPr>
          <w:t>5</w:t>
        </w:r>
        <w:r w:rsidR="00637AD6">
          <w:rPr>
            <w:noProof/>
            <w:webHidden/>
          </w:rPr>
          <w:fldChar w:fldCharType="end"/>
        </w:r>
      </w:hyperlink>
    </w:p>
    <w:p w:rsidR="00637AD6" w:rsidRDefault="001F5418" w:rsidP="00637AD6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335" w:history="1">
        <w:r w:rsidR="00637AD6" w:rsidRPr="0076030C">
          <w:rPr>
            <w:rStyle w:val="a8"/>
            <w:rFonts w:ascii="微软雅黑" w:eastAsia="微软雅黑" w:hAnsi="微软雅黑" w:hint="eastAsia"/>
            <w:b/>
            <w:noProof/>
          </w:rPr>
          <w:t>带载面积</w:t>
        </w:r>
        <w:r w:rsidR="00637AD6">
          <w:rPr>
            <w:noProof/>
            <w:webHidden/>
          </w:rPr>
          <w:tab/>
        </w:r>
        <w:r w:rsidR="00637AD6">
          <w:rPr>
            <w:noProof/>
            <w:webHidden/>
          </w:rPr>
          <w:fldChar w:fldCharType="begin"/>
        </w:r>
        <w:r w:rsidR="00637AD6">
          <w:rPr>
            <w:noProof/>
            <w:webHidden/>
          </w:rPr>
          <w:instrText xml:space="preserve"> PAGEREF _Toc43727335 \h </w:instrText>
        </w:r>
        <w:r w:rsidR="00637AD6">
          <w:rPr>
            <w:noProof/>
            <w:webHidden/>
          </w:rPr>
        </w:r>
        <w:r w:rsidR="00637AD6">
          <w:rPr>
            <w:noProof/>
            <w:webHidden/>
          </w:rPr>
          <w:fldChar w:fldCharType="separate"/>
        </w:r>
        <w:r w:rsidR="004809C0">
          <w:rPr>
            <w:noProof/>
            <w:webHidden/>
          </w:rPr>
          <w:t>5</w:t>
        </w:r>
        <w:r w:rsidR="00637AD6">
          <w:rPr>
            <w:noProof/>
            <w:webHidden/>
          </w:rPr>
          <w:fldChar w:fldCharType="end"/>
        </w:r>
      </w:hyperlink>
    </w:p>
    <w:p w:rsidR="00637AD6" w:rsidRDefault="001F5418" w:rsidP="00637AD6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336" w:history="1">
        <w:r w:rsidR="00637AD6" w:rsidRPr="0076030C">
          <w:rPr>
            <w:rStyle w:val="a8"/>
            <w:rFonts w:ascii="微软雅黑" w:eastAsia="微软雅黑" w:hAnsi="微软雅黑" w:hint="eastAsia"/>
            <w:b/>
            <w:noProof/>
          </w:rPr>
          <w:t>无需网线</w:t>
        </w:r>
        <w:r w:rsidR="00637AD6">
          <w:rPr>
            <w:noProof/>
            <w:webHidden/>
          </w:rPr>
          <w:tab/>
        </w:r>
        <w:r w:rsidR="00637AD6">
          <w:rPr>
            <w:noProof/>
            <w:webHidden/>
          </w:rPr>
          <w:fldChar w:fldCharType="begin"/>
        </w:r>
        <w:r w:rsidR="00637AD6">
          <w:rPr>
            <w:noProof/>
            <w:webHidden/>
          </w:rPr>
          <w:instrText xml:space="preserve"> PAGEREF _Toc43727336 \h </w:instrText>
        </w:r>
        <w:r w:rsidR="00637AD6">
          <w:rPr>
            <w:noProof/>
            <w:webHidden/>
          </w:rPr>
        </w:r>
        <w:r w:rsidR="00637AD6">
          <w:rPr>
            <w:noProof/>
            <w:webHidden/>
          </w:rPr>
          <w:fldChar w:fldCharType="separate"/>
        </w:r>
        <w:r w:rsidR="004809C0">
          <w:rPr>
            <w:noProof/>
            <w:webHidden/>
          </w:rPr>
          <w:t>5</w:t>
        </w:r>
        <w:r w:rsidR="00637AD6">
          <w:rPr>
            <w:noProof/>
            <w:webHidden/>
          </w:rPr>
          <w:fldChar w:fldCharType="end"/>
        </w:r>
      </w:hyperlink>
    </w:p>
    <w:p w:rsidR="00637AD6" w:rsidRDefault="001F5418" w:rsidP="00637AD6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337" w:history="1">
        <w:r w:rsidR="00637AD6" w:rsidRPr="0076030C">
          <w:rPr>
            <w:rStyle w:val="a8"/>
            <w:rFonts w:ascii="微软雅黑" w:eastAsia="微软雅黑" w:hAnsi="微软雅黑" w:hint="eastAsia"/>
            <w:b/>
            <w:noProof/>
          </w:rPr>
          <w:t>笔记本直连</w:t>
        </w:r>
        <w:r w:rsidR="00637AD6">
          <w:rPr>
            <w:noProof/>
            <w:webHidden/>
          </w:rPr>
          <w:tab/>
        </w:r>
        <w:r w:rsidR="00637AD6">
          <w:rPr>
            <w:noProof/>
            <w:webHidden/>
          </w:rPr>
          <w:fldChar w:fldCharType="begin"/>
        </w:r>
        <w:r w:rsidR="00637AD6">
          <w:rPr>
            <w:noProof/>
            <w:webHidden/>
          </w:rPr>
          <w:instrText xml:space="preserve"> PAGEREF _Toc43727337 \h </w:instrText>
        </w:r>
        <w:r w:rsidR="00637AD6">
          <w:rPr>
            <w:noProof/>
            <w:webHidden/>
          </w:rPr>
        </w:r>
        <w:r w:rsidR="00637AD6">
          <w:rPr>
            <w:noProof/>
            <w:webHidden/>
          </w:rPr>
          <w:fldChar w:fldCharType="separate"/>
        </w:r>
        <w:r w:rsidR="004809C0">
          <w:rPr>
            <w:noProof/>
            <w:webHidden/>
          </w:rPr>
          <w:t>5</w:t>
        </w:r>
        <w:r w:rsidR="00637AD6">
          <w:rPr>
            <w:noProof/>
            <w:webHidden/>
          </w:rPr>
          <w:fldChar w:fldCharType="end"/>
        </w:r>
      </w:hyperlink>
    </w:p>
    <w:p w:rsidR="00637AD6" w:rsidRDefault="001F5418" w:rsidP="00637AD6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338" w:history="1">
        <w:r w:rsidR="00637AD6" w:rsidRPr="0076030C">
          <w:rPr>
            <w:rStyle w:val="a8"/>
            <w:rFonts w:ascii="微软雅黑" w:eastAsia="微软雅黑" w:hAnsi="微软雅黑" w:hint="eastAsia"/>
            <w:b/>
            <w:noProof/>
          </w:rPr>
          <w:t>支持手机</w:t>
        </w:r>
        <w:r w:rsidR="00637AD6" w:rsidRPr="0076030C">
          <w:rPr>
            <w:rStyle w:val="a8"/>
            <w:rFonts w:ascii="微软雅黑" w:eastAsia="微软雅黑" w:hAnsi="微软雅黑"/>
            <w:b/>
            <w:noProof/>
          </w:rPr>
          <w:t>APP</w:t>
        </w:r>
        <w:r w:rsidR="00637AD6" w:rsidRPr="0076030C">
          <w:rPr>
            <w:rStyle w:val="a8"/>
            <w:rFonts w:ascii="微软雅黑" w:eastAsia="微软雅黑" w:hAnsi="微软雅黑" w:hint="eastAsia"/>
            <w:b/>
            <w:noProof/>
          </w:rPr>
          <w:t>控制</w:t>
        </w:r>
        <w:r w:rsidR="00637AD6">
          <w:rPr>
            <w:noProof/>
            <w:webHidden/>
          </w:rPr>
          <w:tab/>
        </w:r>
        <w:r w:rsidR="00637AD6">
          <w:rPr>
            <w:noProof/>
            <w:webHidden/>
          </w:rPr>
          <w:fldChar w:fldCharType="begin"/>
        </w:r>
        <w:r w:rsidR="00637AD6">
          <w:rPr>
            <w:noProof/>
            <w:webHidden/>
          </w:rPr>
          <w:instrText xml:space="preserve"> PAGEREF _Toc43727338 \h </w:instrText>
        </w:r>
        <w:r w:rsidR="00637AD6">
          <w:rPr>
            <w:noProof/>
            <w:webHidden/>
          </w:rPr>
        </w:r>
        <w:r w:rsidR="00637AD6">
          <w:rPr>
            <w:noProof/>
            <w:webHidden/>
          </w:rPr>
          <w:fldChar w:fldCharType="separate"/>
        </w:r>
        <w:r w:rsidR="004809C0">
          <w:rPr>
            <w:noProof/>
            <w:webHidden/>
          </w:rPr>
          <w:t>5</w:t>
        </w:r>
        <w:r w:rsidR="00637AD6">
          <w:rPr>
            <w:noProof/>
            <w:webHidden/>
          </w:rPr>
          <w:fldChar w:fldCharType="end"/>
        </w:r>
      </w:hyperlink>
    </w:p>
    <w:p w:rsidR="00637AD6" w:rsidRDefault="001F5418" w:rsidP="00637AD6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339" w:history="1">
        <w:r w:rsidR="00637AD6" w:rsidRPr="0076030C">
          <w:rPr>
            <w:rStyle w:val="a8"/>
            <w:rFonts w:ascii="微软雅黑" w:eastAsia="微软雅黑" w:hAnsi="微软雅黑" w:hint="eastAsia"/>
            <w:b/>
            <w:noProof/>
          </w:rPr>
          <w:t>多区域任意搭配</w:t>
        </w:r>
        <w:r w:rsidR="00637AD6">
          <w:rPr>
            <w:noProof/>
            <w:webHidden/>
          </w:rPr>
          <w:tab/>
        </w:r>
        <w:r w:rsidR="00637AD6">
          <w:rPr>
            <w:noProof/>
            <w:webHidden/>
          </w:rPr>
          <w:fldChar w:fldCharType="begin"/>
        </w:r>
        <w:r w:rsidR="00637AD6">
          <w:rPr>
            <w:noProof/>
            <w:webHidden/>
          </w:rPr>
          <w:instrText xml:space="preserve"> PAGEREF _Toc43727339 \h </w:instrText>
        </w:r>
        <w:r w:rsidR="00637AD6">
          <w:rPr>
            <w:noProof/>
            <w:webHidden/>
          </w:rPr>
        </w:r>
        <w:r w:rsidR="00637AD6">
          <w:rPr>
            <w:noProof/>
            <w:webHidden/>
          </w:rPr>
          <w:fldChar w:fldCharType="separate"/>
        </w:r>
        <w:r w:rsidR="004809C0">
          <w:rPr>
            <w:noProof/>
            <w:webHidden/>
          </w:rPr>
          <w:t>5</w:t>
        </w:r>
        <w:r w:rsidR="00637AD6">
          <w:rPr>
            <w:noProof/>
            <w:webHidden/>
          </w:rPr>
          <w:fldChar w:fldCharType="end"/>
        </w:r>
      </w:hyperlink>
    </w:p>
    <w:p w:rsidR="00637AD6" w:rsidRDefault="001F5418" w:rsidP="00637AD6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340" w:history="1">
        <w:r w:rsidR="00637AD6" w:rsidRPr="0076030C">
          <w:rPr>
            <w:rStyle w:val="a8"/>
            <w:rFonts w:ascii="微软雅黑" w:eastAsia="微软雅黑" w:hAnsi="微软雅黑" w:hint="eastAsia"/>
            <w:b/>
            <w:noProof/>
          </w:rPr>
          <w:t>集群发布节目</w:t>
        </w:r>
        <w:r w:rsidR="00637AD6">
          <w:rPr>
            <w:noProof/>
            <w:webHidden/>
          </w:rPr>
          <w:tab/>
        </w:r>
        <w:r w:rsidR="00637AD6">
          <w:rPr>
            <w:noProof/>
            <w:webHidden/>
          </w:rPr>
          <w:fldChar w:fldCharType="begin"/>
        </w:r>
        <w:r w:rsidR="00637AD6">
          <w:rPr>
            <w:noProof/>
            <w:webHidden/>
          </w:rPr>
          <w:instrText xml:space="preserve"> PAGEREF _Toc43727340 \h </w:instrText>
        </w:r>
        <w:r w:rsidR="00637AD6">
          <w:rPr>
            <w:noProof/>
            <w:webHidden/>
          </w:rPr>
        </w:r>
        <w:r w:rsidR="00637AD6">
          <w:rPr>
            <w:noProof/>
            <w:webHidden/>
          </w:rPr>
          <w:fldChar w:fldCharType="separate"/>
        </w:r>
        <w:r w:rsidR="004809C0">
          <w:rPr>
            <w:noProof/>
            <w:webHidden/>
          </w:rPr>
          <w:t>6</w:t>
        </w:r>
        <w:r w:rsidR="00637AD6">
          <w:rPr>
            <w:noProof/>
            <w:webHidden/>
          </w:rPr>
          <w:fldChar w:fldCharType="end"/>
        </w:r>
      </w:hyperlink>
    </w:p>
    <w:p w:rsidR="00637AD6" w:rsidRDefault="001F5418" w:rsidP="00637AD6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341" w:history="1">
        <w:r w:rsidR="00637AD6" w:rsidRPr="0076030C">
          <w:rPr>
            <w:rStyle w:val="a8"/>
            <w:rFonts w:ascii="微软雅黑" w:eastAsia="微软雅黑" w:hAnsi="微软雅黑" w:hint="eastAsia"/>
            <w:b/>
            <w:noProof/>
          </w:rPr>
          <w:t>节目定时发送</w:t>
        </w:r>
        <w:r w:rsidR="00637AD6">
          <w:rPr>
            <w:noProof/>
            <w:webHidden/>
          </w:rPr>
          <w:tab/>
        </w:r>
        <w:r w:rsidR="00637AD6">
          <w:rPr>
            <w:noProof/>
            <w:webHidden/>
          </w:rPr>
          <w:fldChar w:fldCharType="begin"/>
        </w:r>
        <w:r w:rsidR="00637AD6">
          <w:rPr>
            <w:noProof/>
            <w:webHidden/>
          </w:rPr>
          <w:instrText xml:space="preserve"> PAGEREF _Toc43727341 \h </w:instrText>
        </w:r>
        <w:r w:rsidR="00637AD6">
          <w:rPr>
            <w:noProof/>
            <w:webHidden/>
          </w:rPr>
        </w:r>
        <w:r w:rsidR="00637AD6">
          <w:rPr>
            <w:noProof/>
            <w:webHidden/>
          </w:rPr>
          <w:fldChar w:fldCharType="separate"/>
        </w:r>
        <w:r w:rsidR="004809C0">
          <w:rPr>
            <w:noProof/>
            <w:webHidden/>
          </w:rPr>
          <w:t>6</w:t>
        </w:r>
        <w:r w:rsidR="00637AD6">
          <w:rPr>
            <w:noProof/>
            <w:webHidden/>
          </w:rPr>
          <w:fldChar w:fldCharType="end"/>
        </w:r>
      </w:hyperlink>
    </w:p>
    <w:p w:rsidR="00637AD6" w:rsidRDefault="001F5418" w:rsidP="00637AD6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342" w:history="1">
        <w:r w:rsidR="00637AD6" w:rsidRPr="0076030C">
          <w:rPr>
            <w:rStyle w:val="a8"/>
            <w:rFonts w:ascii="微软雅黑" w:eastAsia="微软雅黑" w:hAnsi="微软雅黑" w:hint="eastAsia"/>
            <w:b/>
            <w:noProof/>
          </w:rPr>
          <w:t>定时开关机</w:t>
        </w:r>
        <w:r w:rsidR="00637AD6">
          <w:rPr>
            <w:noProof/>
            <w:webHidden/>
          </w:rPr>
          <w:tab/>
        </w:r>
        <w:r w:rsidR="00637AD6">
          <w:rPr>
            <w:noProof/>
            <w:webHidden/>
          </w:rPr>
          <w:fldChar w:fldCharType="begin"/>
        </w:r>
        <w:r w:rsidR="00637AD6">
          <w:rPr>
            <w:noProof/>
            <w:webHidden/>
          </w:rPr>
          <w:instrText xml:space="preserve"> PAGEREF _Toc43727342 \h </w:instrText>
        </w:r>
        <w:r w:rsidR="00637AD6">
          <w:rPr>
            <w:noProof/>
            <w:webHidden/>
          </w:rPr>
        </w:r>
        <w:r w:rsidR="00637AD6">
          <w:rPr>
            <w:noProof/>
            <w:webHidden/>
          </w:rPr>
          <w:fldChar w:fldCharType="separate"/>
        </w:r>
        <w:r w:rsidR="004809C0">
          <w:rPr>
            <w:noProof/>
            <w:webHidden/>
          </w:rPr>
          <w:t>6</w:t>
        </w:r>
        <w:r w:rsidR="00637AD6">
          <w:rPr>
            <w:noProof/>
            <w:webHidden/>
          </w:rPr>
          <w:fldChar w:fldCharType="end"/>
        </w:r>
      </w:hyperlink>
    </w:p>
    <w:p w:rsidR="00637AD6" w:rsidRDefault="001F5418" w:rsidP="00637AD6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343" w:history="1">
        <w:r w:rsidR="00637AD6" w:rsidRPr="0076030C">
          <w:rPr>
            <w:rStyle w:val="a8"/>
            <w:rFonts w:ascii="微软雅黑" w:eastAsia="微软雅黑" w:hAnsi="微软雅黑" w:hint="eastAsia"/>
            <w:b/>
            <w:noProof/>
          </w:rPr>
          <w:t>测试按键</w:t>
        </w:r>
        <w:r w:rsidR="00637AD6">
          <w:rPr>
            <w:noProof/>
            <w:webHidden/>
          </w:rPr>
          <w:tab/>
        </w:r>
        <w:r w:rsidR="00637AD6">
          <w:rPr>
            <w:noProof/>
            <w:webHidden/>
          </w:rPr>
          <w:fldChar w:fldCharType="begin"/>
        </w:r>
        <w:r w:rsidR="00637AD6">
          <w:rPr>
            <w:noProof/>
            <w:webHidden/>
          </w:rPr>
          <w:instrText xml:space="preserve"> PAGEREF _Toc43727343 \h </w:instrText>
        </w:r>
        <w:r w:rsidR="00637AD6">
          <w:rPr>
            <w:noProof/>
            <w:webHidden/>
          </w:rPr>
        </w:r>
        <w:r w:rsidR="00637AD6">
          <w:rPr>
            <w:noProof/>
            <w:webHidden/>
          </w:rPr>
          <w:fldChar w:fldCharType="separate"/>
        </w:r>
        <w:r w:rsidR="004809C0">
          <w:rPr>
            <w:noProof/>
            <w:webHidden/>
          </w:rPr>
          <w:t>6</w:t>
        </w:r>
        <w:r w:rsidR="00637AD6">
          <w:rPr>
            <w:noProof/>
            <w:webHidden/>
          </w:rPr>
          <w:fldChar w:fldCharType="end"/>
        </w:r>
      </w:hyperlink>
    </w:p>
    <w:p w:rsidR="00637AD6" w:rsidRDefault="001F5418" w:rsidP="00637AD6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344" w:history="1">
        <w:r w:rsidR="00637AD6" w:rsidRPr="0076030C">
          <w:rPr>
            <w:rStyle w:val="a8"/>
            <w:rFonts w:ascii="微软雅黑" w:eastAsia="微软雅黑" w:hAnsi="微软雅黑" w:hint="eastAsia"/>
            <w:b/>
            <w:noProof/>
          </w:rPr>
          <w:t>炫彩边框</w:t>
        </w:r>
        <w:r w:rsidR="00637AD6">
          <w:rPr>
            <w:noProof/>
            <w:webHidden/>
          </w:rPr>
          <w:tab/>
        </w:r>
        <w:r w:rsidR="00637AD6">
          <w:rPr>
            <w:noProof/>
            <w:webHidden/>
          </w:rPr>
          <w:fldChar w:fldCharType="begin"/>
        </w:r>
        <w:r w:rsidR="00637AD6">
          <w:rPr>
            <w:noProof/>
            <w:webHidden/>
          </w:rPr>
          <w:instrText xml:space="preserve"> PAGEREF _Toc43727344 \h </w:instrText>
        </w:r>
        <w:r w:rsidR="00637AD6">
          <w:rPr>
            <w:noProof/>
            <w:webHidden/>
          </w:rPr>
        </w:r>
        <w:r w:rsidR="00637AD6">
          <w:rPr>
            <w:noProof/>
            <w:webHidden/>
          </w:rPr>
          <w:fldChar w:fldCharType="separate"/>
        </w:r>
        <w:r w:rsidR="004809C0">
          <w:rPr>
            <w:noProof/>
            <w:webHidden/>
          </w:rPr>
          <w:t>6</w:t>
        </w:r>
        <w:r w:rsidR="00637AD6">
          <w:rPr>
            <w:noProof/>
            <w:webHidden/>
          </w:rPr>
          <w:fldChar w:fldCharType="end"/>
        </w:r>
      </w:hyperlink>
    </w:p>
    <w:p w:rsidR="00637AD6" w:rsidRDefault="001F5418" w:rsidP="00637AD6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345" w:history="1">
        <w:r w:rsidR="00637AD6" w:rsidRPr="0076030C">
          <w:rPr>
            <w:rStyle w:val="a8"/>
            <w:rFonts w:ascii="微软雅黑" w:eastAsia="微软雅黑" w:hAnsi="微软雅黑" w:hint="eastAsia"/>
            <w:b/>
            <w:noProof/>
          </w:rPr>
          <w:t>传感器</w:t>
        </w:r>
        <w:r w:rsidR="00637AD6">
          <w:rPr>
            <w:noProof/>
            <w:webHidden/>
          </w:rPr>
          <w:tab/>
        </w:r>
        <w:r w:rsidR="00637AD6">
          <w:rPr>
            <w:noProof/>
            <w:webHidden/>
          </w:rPr>
          <w:fldChar w:fldCharType="begin"/>
        </w:r>
        <w:r w:rsidR="00637AD6">
          <w:rPr>
            <w:noProof/>
            <w:webHidden/>
          </w:rPr>
          <w:instrText xml:space="preserve"> PAGEREF _Toc43727345 \h </w:instrText>
        </w:r>
        <w:r w:rsidR="00637AD6">
          <w:rPr>
            <w:noProof/>
            <w:webHidden/>
          </w:rPr>
        </w:r>
        <w:r w:rsidR="00637AD6">
          <w:rPr>
            <w:noProof/>
            <w:webHidden/>
          </w:rPr>
          <w:fldChar w:fldCharType="separate"/>
        </w:r>
        <w:r w:rsidR="004809C0">
          <w:rPr>
            <w:noProof/>
            <w:webHidden/>
          </w:rPr>
          <w:t>6</w:t>
        </w:r>
        <w:r w:rsidR="00637AD6">
          <w:rPr>
            <w:noProof/>
            <w:webHidden/>
          </w:rPr>
          <w:fldChar w:fldCharType="end"/>
        </w:r>
      </w:hyperlink>
    </w:p>
    <w:p w:rsidR="00637AD6" w:rsidRDefault="001F5418" w:rsidP="00637AD6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346" w:history="1">
        <w:r w:rsidR="00637AD6" w:rsidRPr="0076030C">
          <w:rPr>
            <w:rStyle w:val="a8"/>
            <w:rFonts w:ascii="微软雅黑" w:eastAsia="微软雅黑" w:hAnsi="微软雅黑" w:hint="eastAsia"/>
            <w:b/>
            <w:noProof/>
          </w:rPr>
          <w:t>多语言</w:t>
        </w:r>
        <w:r w:rsidR="00637AD6">
          <w:rPr>
            <w:noProof/>
            <w:webHidden/>
          </w:rPr>
          <w:tab/>
        </w:r>
        <w:r w:rsidR="00637AD6">
          <w:rPr>
            <w:noProof/>
            <w:webHidden/>
          </w:rPr>
          <w:fldChar w:fldCharType="begin"/>
        </w:r>
        <w:r w:rsidR="00637AD6">
          <w:rPr>
            <w:noProof/>
            <w:webHidden/>
          </w:rPr>
          <w:instrText xml:space="preserve"> PAGEREF _Toc43727346 \h </w:instrText>
        </w:r>
        <w:r w:rsidR="00637AD6">
          <w:rPr>
            <w:noProof/>
            <w:webHidden/>
          </w:rPr>
        </w:r>
        <w:r w:rsidR="00637AD6">
          <w:rPr>
            <w:noProof/>
            <w:webHidden/>
          </w:rPr>
          <w:fldChar w:fldCharType="separate"/>
        </w:r>
        <w:r w:rsidR="004809C0">
          <w:rPr>
            <w:noProof/>
            <w:webHidden/>
          </w:rPr>
          <w:t>6</w:t>
        </w:r>
        <w:r w:rsidR="00637AD6">
          <w:rPr>
            <w:noProof/>
            <w:webHidden/>
          </w:rPr>
          <w:fldChar w:fldCharType="end"/>
        </w:r>
      </w:hyperlink>
    </w:p>
    <w:p w:rsidR="00637AD6" w:rsidRDefault="001F5418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43727347" w:history="1">
        <w:r w:rsidR="00637AD6" w:rsidRPr="0076030C">
          <w:rPr>
            <w:rStyle w:val="a8"/>
            <w:rFonts w:ascii="微软雅黑" w:eastAsia="微软雅黑" w:hAnsi="微软雅黑" w:cs="Arial" w:hint="eastAsia"/>
            <w:b/>
            <w:noProof/>
          </w:rPr>
          <w:t>技术规格</w:t>
        </w:r>
        <w:r w:rsidR="00637AD6">
          <w:rPr>
            <w:noProof/>
            <w:webHidden/>
          </w:rPr>
          <w:tab/>
        </w:r>
        <w:r w:rsidR="00637AD6">
          <w:rPr>
            <w:noProof/>
            <w:webHidden/>
          </w:rPr>
          <w:fldChar w:fldCharType="begin"/>
        </w:r>
        <w:r w:rsidR="00637AD6">
          <w:rPr>
            <w:noProof/>
            <w:webHidden/>
          </w:rPr>
          <w:instrText xml:space="preserve"> PAGEREF _Toc43727347 \h </w:instrText>
        </w:r>
        <w:r w:rsidR="00637AD6">
          <w:rPr>
            <w:noProof/>
            <w:webHidden/>
          </w:rPr>
        </w:r>
        <w:r w:rsidR="00637AD6">
          <w:rPr>
            <w:noProof/>
            <w:webHidden/>
          </w:rPr>
          <w:fldChar w:fldCharType="separate"/>
        </w:r>
        <w:r w:rsidR="004809C0">
          <w:rPr>
            <w:noProof/>
            <w:webHidden/>
          </w:rPr>
          <w:t>7</w:t>
        </w:r>
        <w:r w:rsidR="00637AD6">
          <w:rPr>
            <w:noProof/>
            <w:webHidden/>
          </w:rPr>
          <w:fldChar w:fldCharType="end"/>
        </w:r>
      </w:hyperlink>
    </w:p>
    <w:p w:rsidR="00637AD6" w:rsidRDefault="001F5418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43727348" w:history="1">
        <w:r w:rsidR="00637AD6" w:rsidRPr="0076030C">
          <w:rPr>
            <w:rStyle w:val="a8"/>
            <w:rFonts w:ascii="微软雅黑" w:eastAsia="微软雅黑" w:hAnsi="微软雅黑" w:cs="Arial" w:hint="eastAsia"/>
            <w:b/>
            <w:noProof/>
          </w:rPr>
          <w:t>尺寸图示</w:t>
        </w:r>
        <w:r w:rsidR="00637AD6">
          <w:rPr>
            <w:noProof/>
            <w:webHidden/>
          </w:rPr>
          <w:tab/>
        </w:r>
        <w:r w:rsidR="00637AD6">
          <w:rPr>
            <w:noProof/>
            <w:webHidden/>
          </w:rPr>
          <w:fldChar w:fldCharType="begin"/>
        </w:r>
        <w:r w:rsidR="00637AD6">
          <w:rPr>
            <w:noProof/>
            <w:webHidden/>
          </w:rPr>
          <w:instrText xml:space="preserve"> PAGEREF _Toc43727348 \h </w:instrText>
        </w:r>
        <w:r w:rsidR="00637AD6">
          <w:rPr>
            <w:noProof/>
            <w:webHidden/>
          </w:rPr>
        </w:r>
        <w:r w:rsidR="00637AD6">
          <w:rPr>
            <w:noProof/>
            <w:webHidden/>
          </w:rPr>
          <w:fldChar w:fldCharType="separate"/>
        </w:r>
        <w:r w:rsidR="004809C0">
          <w:rPr>
            <w:noProof/>
            <w:webHidden/>
          </w:rPr>
          <w:t>8</w:t>
        </w:r>
        <w:r w:rsidR="00637AD6">
          <w:rPr>
            <w:noProof/>
            <w:webHidden/>
          </w:rPr>
          <w:fldChar w:fldCharType="end"/>
        </w:r>
      </w:hyperlink>
    </w:p>
    <w:p w:rsidR="00637AD6" w:rsidRDefault="001F5418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43727349" w:history="1">
        <w:r w:rsidR="00637AD6" w:rsidRPr="0076030C">
          <w:rPr>
            <w:rStyle w:val="a8"/>
            <w:rFonts w:ascii="微软雅黑" w:eastAsia="微软雅黑" w:hAnsi="微软雅黑" w:cs="Arial" w:hint="eastAsia"/>
            <w:b/>
            <w:noProof/>
          </w:rPr>
          <w:t>接口图示</w:t>
        </w:r>
        <w:r w:rsidR="00637AD6">
          <w:rPr>
            <w:noProof/>
            <w:webHidden/>
          </w:rPr>
          <w:tab/>
        </w:r>
        <w:r w:rsidR="00637AD6">
          <w:rPr>
            <w:noProof/>
            <w:webHidden/>
          </w:rPr>
          <w:fldChar w:fldCharType="begin"/>
        </w:r>
        <w:r w:rsidR="00637AD6">
          <w:rPr>
            <w:noProof/>
            <w:webHidden/>
          </w:rPr>
          <w:instrText xml:space="preserve"> PAGEREF _Toc43727349 \h </w:instrText>
        </w:r>
        <w:r w:rsidR="00637AD6">
          <w:rPr>
            <w:noProof/>
            <w:webHidden/>
          </w:rPr>
        </w:r>
        <w:r w:rsidR="00637AD6">
          <w:rPr>
            <w:noProof/>
            <w:webHidden/>
          </w:rPr>
          <w:fldChar w:fldCharType="separate"/>
        </w:r>
        <w:r w:rsidR="004809C0">
          <w:rPr>
            <w:noProof/>
            <w:webHidden/>
          </w:rPr>
          <w:t>9</w:t>
        </w:r>
        <w:r w:rsidR="00637AD6">
          <w:rPr>
            <w:noProof/>
            <w:webHidden/>
          </w:rPr>
          <w:fldChar w:fldCharType="end"/>
        </w:r>
      </w:hyperlink>
    </w:p>
    <w:p w:rsidR="00A71EAA" w:rsidRDefault="002A6174" w:rsidP="002A6174">
      <w:pPr>
        <w:pStyle w:val="10"/>
      </w:pPr>
      <w:r w:rsidRPr="00B81420">
        <w:fldChar w:fldCharType="end"/>
      </w:r>
    </w:p>
    <w:p w:rsidR="00000579" w:rsidRDefault="00000579" w:rsidP="00000579"/>
    <w:p w:rsidR="00E712BA" w:rsidRDefault="00E712BA" w:rsidP="00000579"/>
    <w:p w:rsidR="00F75BDA" w:rsidRDefault="00F75BDA" w:rsidP="00000579"/>
    <w:p w:rsidR="00F75BDA" w:rsidRDefault="00F75BDA" w:rsidP="00000579"/>
    <w:p w:rsidR="00F75BDA" w:rsidRDefault="00F75BDA" w:rsidP="00000579"/>
    <w:p w:rsidR="001B30A4" w:rsidRDefault="001B30A4" w:rsidP="00000579"/>
    <w:p w:rsidR="001F5B8A" w:rsidRPr="001B30A4" w:rsidRDefault="001F5B8A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" w:name="_Toc488060312"/>
      <w:bookmarkStart w:id="2" w:name="_Toc488060336"/>
      <w:bookmarkStart w:id="3" w:name="_Toc488061261"/>
      <w:bookmarkStart w:id="4" w:name="_Toc488065967"/>
      <w:bookmarkStart w:id="5" w:name="_Toc488066486"/>
      <w:bookmarkStart w:id="6" w:name="_Toc488066535"/>
      <w:bookmarkStart w:id="7" w:name="_Toc488066600"/>
      <w:bookmarkStart w:id="8" w:name="_Toc488066660"/>
      <w:bookmarkStart w:id="9" w:name="_Toc488066714"/>
      <w:bookmarkStart w:id="10" w:name="_Toc488066777"/>
      <w:bookmarkStart w:id="11" w:name="_Toc488066895"/>
      <w:bookmarkStart w:id="12" w:name="_Toc488067096"/>
      <w:bookmarkStart w:id="13" w:name="_Toc488067267"/>
      <w:bookmarkStart w:id="14" w:name="_Toc488329467"/>
      <w:bookmarkStart w:id="15" w:name="_Toc489631595"/>
      <w:bookmarkStart w:id="16" w:name="_Toc489864772"/>
      <w:bookmarkStart w:id="17" w:name="_Toc43727329"/>
      <w:r w:rsidRPr="001B30A4">
        <w:rPr>
          <w:rFonts w:ascii="微软雅黑" w:eastAsia="微软雅黑" w:hAnsi="微软雅黑" w:cs="Arial" w:hint="eastAsia"/>
          <w:b/>
          <w:sz w:val="36"/>
        </w:rPr>
        <w:t>简介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A27FA8" w:rsidRDefault="00A27FA8"/>
    <w:p w:rsidR="00F234BB" w:rsidRPr="001B30A4" w:rsidRDefault="00F234BB" w:rsidP="001B30A4">
      <w:pPr>
        <w:tabs>
          <w:tab w:val="left" w:pos="7545"/>
        </w:tabs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1B30A4">
        <w:rPr>
          <w:rFonts w:ascii="微软雅黑" w:eastAsia="微软雅黑" w:hAnsi="微软雅黑" w:hint="eastAsia"/>
          <w:szCs w:val="21"/>
        </w:rPr>
        <w:t>感谢您购买本公司的</w:t>
      </w:r>
      <w:r w:rsidRPr="001B30A4">
        <w:rPr>
          <w:rFonts w:ascii="微软雅黑" w:eastAsia="微软雅黑" w:hAnsi="微软雅黑" w:cstheme="minorHAnsi"/>
          <w:szCs w:val="21"/>
        </w:rPr>
        <w:t>LED</w:t>
      </w:r>
      <w:r w:rsidRPr="001B30A4">
        <w:rPr>
          <w:rFonts w:ascii="微软雅黑" w:eastAsia="微软雅黑" w:hAnsi="微软雅黑" w:hint="eastAsia"/>
          <w:szCs w:val="21"/>
        </w:rPr>
        <w:t>多媒体播放器</w:t>
      </w:r>
      <w:r w:rsidR="00AE6E9C" w:rsidRPr="001B30A4">
        <w:rPr>
          <w:rFonts w:ascii="微软雅黑" w:eastAsia="微软雅黑" w:hAnsi="微软雅黑" w:hint="eastAsia"/>
          <w:szCs w:val="21"/>
        </w:rPr>
        <w:t>，</w:t>
      </w:r>
      <w:r w:rsidRPr="001B30A4">
        <w:rPr>
          <w:rFonts w:ascii="微软雅黑" w:eastAsia="微软雅黑" w:hAnsi="微软雅黑" w:hint="eastAsia"/>
          <w:szCs w:val="21"/>
        </w:rPr>
        <w:t>希望您能够尽情体验该产品的卓越性能。该</w:t>
      </w:r>
      <w:r w:rsidRPr="001B30A4">
        <w:rPr>
          <w:rFonts w:ascii="微软雅黑" w:eastAsia="微软雅黑" w:hAnsi="微软雅黑" w:cstheme="minorHAnsi"/>
          <w:szCs w:val="21"/>
        </w:rPr>
        <w:t>LED</w:t>
      </w:r>
      <w:r w:rsidRPr="001B30A4">
        <w:rPr>
          <w:rFonts w:ascii="微软雅黑" w:eastAsia="微软雅黑" w:hAnsi="微软雅黑" w:hint="eastAsia"/>
          <w:szCs w:val="21"/>
        </w:rPr>
        <w:t>多媒体播放器的设计符合国际、行业标准，但如果操作不当，仍然可能造成人身伤害和财产损失。为了避免设备可能带来的危险，并尽可能从您的设备中获益，在安装、操作产品时，请遵守本手册中的相关使用说明。</w:t>
      </w:r>
    </w:p>
    <w:p w:rsidR="00DA208A" w:rsidRPr="00DA208A" w:rsidRDefault="00DA208A" w:rsidP="00DA208A">
      <w:pPr>
        <w:tabs>
          <w:tab w:val="left" w:pos="7545"/>
        </w:tabs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40097" w:rsidRPr="00F234BB" w:rsidRDefault="00F234BB" w:rsidP="00B921F9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8" w:name="_Toc488060313"/>
      <w:bookmarkStart w:id="19" w:name="_Toc488060337"/>
      <w:bookmarkStart w:id="20" w:name="_Toc488061262"/>
      <w:bookmarkStart w:id="21" w:name="_Toc488065968"/>
      <w:bookmarkStart w:id="22" w:name="_Toc488066487"/>
      <w:bookmarkStart w:id="23" w:name="_Toc488066536"/>
      <w:bookmarkStart w:id="24" w:name="_Toc488066601"/>
      <w:bookmarkStart w:id="25" w:name="_Toc488066661"/>
      <w:bookmarkStart w:id="26" w:name="_Toc488066715"/>
      <w:bookmarkStart w:id="27" w:name="_Toc488066778"/>
      <w:bookmarkStart w:id="28" w:name="_Toc488066896"/>
      <w:bookmarkStart w:id="29" w:name="_Toc488067097"/>
      <w:bookmarkStart w:id="30" w:name="_Toc488067268"/>
      <w:bookmarkStart w:id="31" w:name="_Toc488329468"/>
      <w:bookmarkStart w:id="32" w:name="_Toc489631596"/>
      <w:bookmarkStart w:id="33" w:name="_Toc489864773"/>
      <w:bookmarkStart w:id="34" w:name="_Toc43727330"/>
      <w:r w:rsidRPr="00F234BB">
        <w:rPr>
          <w:rFonts w:ascii="微软雅黑" w:eastAsia="微软雅黑" w:hAnsi="微软雅黑" w:hint="eastAsia"/>
          <w:b/>
          <w:sz w:val="28"/>
          <w:u w:val="thick"/>
        </w:rPr>
        <w:t>关于软件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:rsidR="00440097" w:rsidRDefault="00440097"/>
    <w:p w:rsidR="00F234BB" w:rsidRPr="002F7144" w:rsidRDefault="00F234BB" w:rsidP="00F234BB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2F7144">
        <w:rPr>
          <w:rFonts w:ascii="微软雅黑" w:eastAsia="微软雅黑" w:hAnsi="微软雅黑" w:hint="eastAsia"/>
        </w:rPr>
        <w:t>不得对本产品上安装的软件进行更改、反编译、反汇编、解密或者进行反向工程</w:t>
      </w:r>
      <w:r w:rsidR="00AE6E9C">
        <w:rPr>
          <w:rFonts w:ascii="微软雅黑" w:eastAsia="微软雅黑" w:hAnsi="微软雅黑" w:hint="eastAsia"/>
        </w:rPr>
        <w:t>，</w:t>
      </w:r>
      <w:r w:rsidRPr="002F7144">
        <w:rPr>
          <w:rFonts w:ascii="微软雅黑" w:eastAsia="微软雅黑" w:hAnsi="微软雅黑" w:hint="eastAsia"/>
        </w:rPr>
        <w:t>以上行为均属违法。</w:t>
      </w:r>
    </w:p>
    <w:p w:rsidR="00440097" w:rsidRPr="00F234BB" w:rsidRDefault="00440097">
      <w:pPr>
        <w:rPr>
          <w:rFonts w:asciiTheme="minorEastAsia" w:hAnsiTheme="minorEastAsia"/>
          <w:b/>
          <w:szCs w:val="21"/>
          <w:u w:val="thick"/>
        </w:rPr>
      </w:pPr>
    </w:p>
    <w:p w:rsidR="00440097" w:rsidRPr="00F234BB" w:rsidRDefault="00F234BB" w:rsidP="0097509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5" w:name="_Toc488060314"/>
      <w:bookmarkStart w:id="36" w:name="_Toc488060338"/>
      <w:bookmarkStart w:id="37" w:name="_Toc488061263"/>
      <w:bookmarkStart w:id="38" w:name="_Toc488065969"/>
      <w:bookmarkStart w:id="39" w:name="_Toc488066488"/>
      <w:bookmarkStart w:id="40" w:name="_Toc488066537"/>
      <w:bookmarkStart w:id="41" w:name="_Toc488066602"/>
      <w:bookmarkStart w:id="42" w:name="_Toc488066662"/>
      <w:bookmarkStart w:id="43" w:name="_Toc488066716"/>
      <w:bookmarkStart w:id="44" w:name="_Toc488066779"/>
      <w:bookmarkStart w:id="45" w:name="_Toc488066897"/>
      <w:bookmarkStart w:id="46" w:name="_Toc488067098"/>
      <w:bookmarkStart w:id="47" w:name="_Toc488067269"/>
      <w:bookmarkStart w:id="48" w:name="_Toc488329469"/>
      <w:bookmarkStart w:id="49" w:name="_Toc489631597"/>
      <w:bookmarkStart w:id="50" w:name="_Toc489864774"/>
      <w:bookmarkStart w:id="51" w:name="_Toc43727331"/>
      <w:r w:rsidRPr="00F234BB">
        <w:rPr>
          <w:rFonts w:ascii="微软雅黑" w:eastAsia="微软雅黑" w:hAnsi="微软雅黑" w:hint="eastAsia"/>
          <w:b/>
          <w:sz w:val="28"/>
          <w:u w:val="thick"/>
        </w:rPr>
        <w:t>特性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003A0" w:rsidRDefault="002003A0"/>
    <w:p w:rsidR="009F6E4D" w:rsidRPr="009F6E4D" w:rsidRDefault="009F6E4D" w:rsidP="009F6E4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proofErr w:type="gramStart"/>
      <w:r w:rsidRPr="009F6E4D">
        <w:rPr>
          <w:rFonts w:ascii="微软雅黑" w:eastAsia="微软雅黑" w:hAnsi="微软雅黑" w:hint="eastAsia"/>
          <w:szCs w:val="21"/>
        </w:rPr>
        <w:t>板载内置</w:t>
      </w:r>
      <w:proofErr w:type="gramEnd"/>
      <w:r w:rsidRPr="009F6E4D">
        <w:rPr>
          <w:rFonts w:ascii="微软雅黑" w:eastAsia="微软雅黑" w:hAnsi="微软雅黑" w:hint="eastAsia"/>
          <w:szCs w:val="21"/>
        </w:rPr>
        <w:t>天线，</w:t>
      </w:r>
      <w:proofErr w:type="spellStart"/>
      <w:r>
        <w:rPr>
          <w:rFonts w:ascii="微软雅黑" w:eastAsia="微软雅黑" w:hAnsi="微软雅黑" w:hint="eastAsia"/>
          <w:szCs w:val="21"/>
        </w:rPr>
        <w:t>wifi</w:t>
      </w:r>
      <w:proofErr w:type="spellEnd"/>
      <w:r>
        <w:rPr>
          <w:rFonts w:ascii="微软雅黑" w:eastAsia="微软雅黑" w:hAnsi="微软雅黑" w:hint="eastAsia"/>
          <w:szCs w:val="21"/>
        </w:rPr>
        <w:t>信号强，通讯稳定，速度快</w:t>
      </w:r>
      <w:r w:rsidRPr="009F6E4D">
        <w:rPr>
          <w:rFonts w:ascii="微软雅黑" w:eastAsia="微软雅黑" w:hAnsi="微软雅黑" w:hint="eastAsia"/>
          <w:szCs w:val="21"/>
        </w:rPr>
        <w:t>；</w:t>
      </w:r>
    </w:p>
    <w:p w:rsidR="009F6E4D" w:rsidRPr="009F6E4D" w:rsidRDefault="009F6E4D" w:rsidP="009F6E4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proofErr w:type="gramStart"/>
      <w:r w:rsidRPr="009F6E4D">
        <w:rPr>
          <w:rFonts w:ascii="微软雅黑" w:eastAsia="微软雅黑" w:hAnsi="微软雅黑" w:hint="eastAsia"/>
          <w:szCs w:val="21"/>
        </w:rPr>
        <w:t>板载</w:t>
      </w:r>
      <w:proofErr w:type="gramEnd"/>
      <w:r w:rsidRPr="009F6E4D">
        <w:rPr>
          <w:rFonts w:ascii="微软雅黑" w:eastAsia="微软雅黑" w:hAnsi="微软雅黑" w:hint="eastAsia"/>
          <w:szCs w:val="21"/>
        </w:rPr>
        <w:t>USB接口，U盘传输距离≤15米；</w:t>
      </w:r>
    </w:p>
    <w:p w:rsidR="009F6E4D" w:rsidRDefault="009F6E4D" w:rsidP="009F6E4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9F6E4D">
        <w:rPr>
          <w:rFonts w:ascii="微软雅黑" w:eastAsia="微软雅黑" w:hAnsi="微软雅黑" w:hint="eastAsia"/>
          <w:szCs w:val="21"/>
        </w:rPr>
        <w:t>显示内容可通过PC或手机编辑上传LED显示屏。</w:t>
      </w:r>
    </w:p>
    <w:p w:rsidR="00B935C9" w:rsidRPr="00B935C9" w:rsidRDefault="00B935C9" w:rsidP="009F6E4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B935C9">
        <w:rPr>
          <w:rFonts w:ascii="微软雅黑" w:eastAsia="微软雅黑" w:hAnsi="微软雅黑" w:hint="eastAsia"/>
          <w:szCs w:val="21"/>
        </w:rPr>
        <w:t>支持</w:t>
      </w:r>
      <w:r w:rsidR="00CD57E8">
        <w:rPr>
          <w:rFonts w:ascii="微软雅黑" w:eastAsia="微软雅黑" w:hAnsi="微软雅黑" w:hint="eastAsia"/>
          <w:szCs w:val="21"/>
        </w:rPr>
        <w:t>128</w:t>
      </w:r>
      <w:r>
        <w:rPr>
          <w:rFonts w:ascii="微软雅黑" w:eastAsia="微软雅黑" w:hAnsi="微软雅黑" w:hint="eastAsia"/>
          <w:szCs w:val="21"/>
        </w:rPr>
        <w:t>个节目</w:t>
      </w:r>
      <w:r w:rsidR="009F6E4D">
        <w:rPr>
          <w:rFonts w:ascii="微软雅黑" w:eastAsia="微软雅黑" w:hAnsi="微软雅黑" w:hint="eastAsia"/>
          <w:szCs w:val="21"/>
        </w:rPr>
        <w:t>，</w:t>
      </w:r>
      <w:r w:rsidR="009F6E4D" w:rsidRPr="009F6E4D">
        <w:rPr>
          <w:rFonts w:ascii="微软雅黑" w:eastAsia="微软雅黑" w:hAnsi="微软雅黑" w:hint="eastAsia"/>
          <w:szCs w:val="21"/>
        </w:rPr>
        <w:t>每个节目最多可划分8个区域</w:t>
      </w:r>
      <w:r>
        <w:rPr>
          <w:rFonts w:ascii="微软雅黑" w:eastAsia="微软雅黑" w:hAnsi="微软雅黑" w:hint="eastAsia"/>
          <w:szCs w:val="21"/>
        </w:rPr>
        <w:t>。</w:t>
      </w:r>
    </w:p>
    <w:p w:rsidR="00B935C9" w:rsidRPr="00B935C9" w:rsidRDefault="00B935C9" w:rsidP="00B935C9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B935C9">
        <w:rPr>
          <w:rFonts w:ascii="微软雅黑" w:eastAsia="微软雅黑" w:hAnsi="微软雅黑" w:hint="eastAsia"/>
          <w:szCs w:val="21"/>
        </w:rPr>
        <w:t>显示特效编辑实时预览，所见即所得</w:t>
      </w:r>
      <w:r>
        <w:rPr>
          <w:rFonts w:ascii="微软雅黑" w:eastAsia="微软雅黑" w:hAnsi="微软雅黑" w:hint="eastAsia"/>
          <w:szCs w:val="21"/>
        </w:rPr>
        <w:t>。</w:t>
      </w:r>
    </w:p>
    <w:p w:rsidR="00B935C9" w:rsidRDefault="00B935C9" w:rsidP="00B935C9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B935C9">
        <w:rPr>
          <w:rFonts w:ascii="微软雅黑" w:eastAsia="微软雅黑" w:hAnsi="微软雅黑" w:hint="eastAsia"/>
          <w:szCs w:val="21"/>
        </w:rPr>
        <w:t>画面移动速度任意调节，画面移动更加平滑</w:t>
      </w:r>
      <w:r>
        <w:rPr>
          <w:rFonts w:ascii="微软雅黑" w:eastAsia="微软雅黑" w:hAnsi="微软雅黑" w:hint="eastAsia"/>
          <w:szCs w:val="21"/>
        </w:rPr>
        <w:t>。</w:t>
      </w:r>
    </w:p>
    <w:p w:rsidR="009F6E4D" w:rsidRPr="00B935C9" w:rsidRDefault="009F6E4D" w:rsidP="009F6E4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支持</w:t>
      </w:r>
      <w:r w:rsidRPr="009F6E4D">
        <w:rPr>
          <w:rFonts w:ascii="微软雅黑" w:eastAsia="微软雅黑" w:hAnsi="微软雅黑" w:hint="eastAsia"/>
          <w:szCs w:val="21"/>
        </w:rPr>
        <w:t>全能编辑器</w:t>
      </w:r>
      <w:r w:rsidR="00CD05CC">
        <w:rPr>
          <w:rFonts w:ascii="微软雅黑" w:eastAsia="微软雅黑" w:hAnsi="微软雅黑" w:hint="eastAsia"/>
          <w:szCs w:val="21"/>
        </w:rPr>
        <w:t>，</w:t>
      </w:r>
      <w:r w:rsidRPr="009F6E4D">
        <w:rPr>
          <w:rFonts w:ascii="微软雅黑" w:eastAsia="微软雅黑" w:hAnsi="微软雅黑" w:hint="eastAsia"/>
          <w:szCs w:val="21"/>
        </w:rPr>
        <w:t>便捷支持蒙古文、希伯来文、阿拉伯文等</w:t>
      </w:r>
      <w:r w:rsidR="00CD05CC" w:rsidRPr="009F6E4D">
        <w:rPr>
          <w:rFonts w:ascii="微软雅黑" w:eastAsia="微软雅黑" w:hAnsi="微软雅黑" w:hint="eastAsia"/>
          <w:szCs w:val="21"/>
        </w:rPr>
        <w:t>任意排版功能</w:t>
      </w:r>
      <w:r w:rsidR="00CD05CC">
        <w:rPr>
          <w:rFonts w:ascii="微软雅黑" w:eastAsia="微软雅黑" w:hAnsi="微软雅黑" w:hint="eastAsia"/>
          <w:szCs w:val="21"/>
        </w:rPr>
        <w:t>。</w:t>
      </w:r>
    </w:p>
    <w:p w:rsidR="00B935C9" w:rsidRPr="00B935C9" w:rsidRDefault="00B935C9" w:rsidP="00B935C9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proofErr w:type="gramStart"/>
      <w:r w:rsidRPr="00B935C9">
        <w:rPr>
          <w:rFonts w:ascii="微软雅黑" w:eastAsia="微软雅黑" w:hAnsi="微软雅黑" w:hint="eastAsia"/>
          <w:szCs w:val="21"/>
        </w:rPr>
        <w:t>板载标配</w:t>
      </w:r>
      <w:proofErr w:type="gramEnd"/>
      <w:r w:rsidRPr="00B935C9">
        <w:rPr>
          <w:rFonts w:ascii="微软雅黑" w:eastAsia="微软雅黑" w:hAnsi="微软雅黑" w:hint="eastAsia"/>
          <w:szCs w:val="21"/>
        </w:rPr>
        <w:t>亮度</w:t>
      </w:r>
      <w:r w:rsidR="00CE4439">
        <w:rPr>
          <w:rFonts w:ascii="微软雅黑" w:eastAsia="微软雅黑" w:hAnsi="微软雅黑" w:hint="eastAsia"/>
          <w:szCs w:val="21"/>
        </w:rPr>
        <w:t>、</w:t>
      </w:r>
      <w:r w:rsidRPr="00B935C9">
        <w:rPr>
          <w:rFonts w:ascii="微软雅黑" w:eastAsia="微软雅黑" w:hAnsi="微软雅黑" w:hint="eastAsia"/>
          <w:szCs w:val="21"/>
        </w:rPr>
        <w:t>温度</w:t>
      </w:r>
      <w:r w:rsidR="00CE4439">
        <w:rPr>
          <w:rFonts w:ascii="微软雅黑" w:eastAsia="微软雅黑" w:hAnsi="微软雅黑" w:hint="eastAsia"/>
          <w:szCs w:val="21"/>
        </w:rPr>
        <w:t>、</w:t>
      </w:r>
      <w:r w:rsidRPr="00B935C9">
        <w:rPr>
          <w:rFonts w:ascii="微软雅黑" w:eastAsia="微软雅黑" w:hAnsi="微软雅黑" w:hint="eastAsia"/>
          <w:szCs w:val="21"/>
        </w:rPr>
        <w:t>温湿度传感器接口座，</w:t>
      </w:r>
      <w:proofErr w:type="gramStart"/>
      <w:r w:rsidRPr="00B935C9">
        <w:rPr>
          <w:rFonts w:ascii="微软雅黑" w:eastAsia="微软雅黑" w:hAnsi="微软雅黑" w:hint="eastAsia"/>
          <w:szCs w:val="21"/>
        </w:rPr>
        <w:t>标配红外</w:t>
      </w:r>
      <w:proofErr w:type="gramEnd"/>
      <w:r w:rsidRPr="00B935C9">
        <w:rPr>
          <w:rFonts w:ascii="微软雅黑" w:eastAsia="微软雅黑" w:hAnsi="微软雅黑" w:hint="eastAsia"/>
          <w:szCs w:val="21"/>
        </w:rPr>
        <w:t>遥控头接口座。</w:t>
      </w:r>
    </w:p>
    <w:p w:rsidR="009235F1" w:rsidRPr="00B935C9" w:rsidRDefault="00B935C9" w:rsidP="00B935C9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B935C9">
        <w:rPr>
          <w:rFonts w:ascii="微软雅黑" w:eastAsia="微软雅黑" w:hAnsi="微软雅黑" w:hint="eastAsia"/>
          <w:szCs w:val="21"/>
        </w:rPr>
        <w:t>接口更丰富，功能更强大，工艺更精良，性能更稳定。</w:t>
      </w:r>
    </w:p>
    <w:p w:rsidR="009235F1" w:rsidRDefault="009235F1"/>
    <w:p w:rsidR="009235F1" w:rsidRDefault="009235F1"/>
    <w:p w:rsidR="00F55985" w:rsidRDefault="00F55985"/>
    <w:p w:rsidR="00B808B4" w:rsidRDefault="00B808B4"/>
    <w:p w:rsidR="002003A0" w:rsidRDefault="002003A0"/>
    <w:p w:rsidR="009B5C6E" w:rsidRDefault="009B5C6E"/>
    <w:p w:rsidR="009B5C6E" w:rsidRDefault="009B5C6E"/>
    <w:p w:rsidR="00B935C9" w:rsidRDefault="00B935C9"/>
    <w:p w:rsidR="00B935C9" w:rsidRDefault="00B935C9"/>
    <w:p w:rsidR="00693BA0" w:rsidRDefault="00693BA0"/>
    <w:p w:rsidR="00B935C9" w:rsidRDefault="00B935C9"/>
    <w:p w:rsidR="009F6E4D" w:rsidRDefault="009F6E4D"/>
    <w:p w:rsidR="009F6E4D" w:rsidRDefault="009F6E4D"/>
    <w:p w:rsidR="009F6E4D" w:rsidRDefault="009F6E4D"/>
    <w:p w:rsidR="001B30A4" w:rsidRDefault="001B30A4"/>
    <w:p w:rsidR="002003A0" w:rsidRPr="001B30A4" w:rsidRDefault="00047ABA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52" w:name="_Toc488061264"/>
      <w:bookmarkStart w:id="53" w:name="_Toc488065970"/>
      <w:bookmarkStart w:id="54" w:name="_Toc488066489"/>
      <w:bookmarkStart w:id="55" w:name="_Toc488066538"/>
      <w:bookmarkStart w:id="56" w:name="_Toc488066603"/>
      <w:bookmarkStart w:id="57" w:name="_Toc488066663"/>
      <w:bookmarkStart w:id="58" w:name="_Toc488066717"/>
      <w:bookmarkStart w:id="59" w:name="_Toc488066780"/>
      <w:bookmarkStart w:id="60" w:name="_Toc488066898"/>
      <w:bookmarkStart w:id="61" w:name="_Toc488067099"/>
      <w:bookmarkStart w:id="62" w:name="_Toc488067270"/>
      <w:bookmarkStart w:id="63" w:name="_Toc488329470"/>
      <w:bookmarkStart w:id="64" w:name="_Toc489631598"/>
      <w:bookmarkStart w:id="65" w:name="_Toc489864775"/>
      <w:bookmarkStart w:id="66" w:name="_Toc43727332"/>
      <w:r w:rsidRPr="001B30A4">
        <w:rPr>
          <w:rFonts w:ascii="微软雅黑" w:eastAsia="微软雅黑" w:hAnsi="微软雅黑" w:cs="Arial" w:hint="eastAsia"/>
          <w:b/>
          <w:sz w:val="36"/>
        </w:rPr>
        <w:t>启用指南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555776" w:rsidRPr="00FF4E9E" w:rsidRDefault="00555776">
      <w:pPr>
        <w:rPr>
          <w:rFonts w:asciiTheme="minorEastAsia" w:hAnsiTheme="minorEastAsia"/>
        </w:rPr>
      </w:pPr>
    </w:p>
    <w:p w:rsidR="00555776" w:rsidRPr="00FF4E9E" w:rsidRDefault="00FF4E9E" w:rsidP="0097509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7" w:name="_Toc488060316"/>
      <w:bookmarkStart w:id="68" w:name="_Toc488060340"/>
      <w:bookmarkStart w:id="69" w:name="_Toc488061265"/>
      <w:bookmarkStart w:id="70" w:name="_Toc488065971"/>
      <w:bookmarkStart w:id="71" w:name="_Toc488066490"/>
      <w:bookmarkStart w:id="72" w:name="_Toc488066539"/>
      <w:bookmarkStart w:id="73" w:name="_Toc488066604"/>
      <w:bookmarkStart w:id="74" w:name="_Toc488066664"/>
      <w:bookmarkStart w:id="75" w:name="_Toc488066718"/>
      <w:bookmarkStart w:id="76" w:name="_Toc488066781"/>
      <w:bookmarkStart w:id="77" w:name="_Toc488066899"/>
      <w:bookmarkStart w:id="78" w:name="_Toc488067100"/>
      <w:bookmarkStart w:id="79" w:name="_Toc488067271"/>
      <w:bookmarkStart w:id="80" w:name="_Toc488329471"/>
      <w:bookmarkStart w:id="81" w:name="_Toc489631599"/>
      <w:bookmarkStart w:id="82" w:name="_Toc489864776"/>
      <w:bookmarkStart w:id="83" w:name="_Toc43727333"/>
      <w:r w:rsidRPr="00FF4E9E">
        <w:rPr>
          <w:rFonts w:ascii="微软雅黑" w:eastAsia="微软雅黑" w:hAnsi="微软雅黑" w:hint="eastAsia"/>
          <w:b/>
          <w:sz w:val="28"/>
          <w:u w:val="thick"/>
        </w:rPr>
        <w:t>安全须知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</w:p>
    <w:p w:rsidR="00555776" w:rsidRDefault="00555776"/>
    <w:p w:rsidR="00FF4E9E" w:rsidRPr="001B30A4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本产品电源的输入电压</w:t>
      </w:r>
      <w:r w:rsidRPr="001B30A4">
        <w:rPr>
          <w:rFonts w:ascii="微软雅黑" w:eastAsia="微软雅黑" w:hAnsi="微软雅黑" w:cstheme="minorHAnsi"/>
          <w:sz w:val="22"/>
        </w:rPr>
        <w:t>5V</w:t>
      </w:r>
      <w:r w:rsidRPr="001B30A4">
        <w:rPr>
          <w:rFonts w:ascii="微软雅黑" w:eastAsia="微软雅黑" w:hAnsi="微软雅黑" w:hint="eastAsia"/>
          <w:sz w:val="22"/>
        </w:rPr>
        <w:t>，电压范围</w:t>
      </w:r>
      <w:r w:rsidR="00BF694C" w:rsidRPr="001B30A4">
        <w:rPr>
          <w:rFonts w:ascii="微软雅黑" w:eastAsia="微软雅黑" w:hAnsi="微软雅黑" w:cstheme="minorHAnsi" w:hint="eastAsia"/>
          <w:sz w:val="22"/>
        </w:rPr>
        <w:t>3</w:t>
      </w:r>
      <w:r w:rsidRPr="001B30A4">
        <w:rPr>
          <w:rFonts w:ascii="微软雅黑" w:eastAsia="微软雅黑" w:hAnsi="微软雅黑" w:cstheme="minorHAnsi" w:hint="eastAsia"/>
          <w:sz w:val="22"/>
        </w:rPr>
        <w:t>.</w:t>
      </w:r>
      <w:r w:rsidR="001B30A4" w:rsidRPr="001B30A4">
        <w:rPr>
          <w:rFonts w:ascii="微软雅黑" w:eastAsia="微软雅黑" w:hAnsi="微软雅黑" w:cstheme="minorHAnsi" w:hint="eastAsia"/>
          <w:sz w:val="22"/>
        </w:rPr>
        <w:t>3</w:t>
      </w:r>
      <w:r w:rsidRPr="001B30A4">
        <w:rPr>
          <w:rFonts w:ascii="微软雅黑" w:eastAsia="微软雅黑" w:hAnsi="微软雅黑" w:cstheme="minorHAnsi" w:hint="eastAsia"/>
          <w:sz w:val="22"/>
        </w:rPr>
        <w:t>V～</w:t>
      </w:r>
      <w:r w:rsidR="00BF694C" w:rsidRPr="001B30A4">
        <w:rPr>
          <w:rFonts w:ascii="微软雅黑" w:eastAsia="微软雅黑" w:hAnsi="微软雅黑" w:cstheme="minorHAnsi" w:hint="eastAsia"/>
          <w:sz w:val="22"/>
        </w:rPr>
        <w:t>6</w:t>
      </w:r>
      <w:r w:rsidRPr="001B30A4">
        <w:rPr>
          <w:rFonts w:ascii="微软雅黑" w:eastAsia="微软雅黑" w:hAnsi="微软雅黑" w:cstheme="minorHAnsi" w:hint="eastAsia"/>
          <w:sz w:val="22"/>
        </w:rPr>
        <w:t>V</w:t>
      </w:r>
      <w:r w:rsidRPr="001B30A4">
        <w:rPr>
          <w:rFonts w:ascii="微软雅黑" w:eastAsia="微软雅黑" w:hAnsi="微软雅黑" w:hint="eastAsia"/>
          <w:sz w:val="22"/>
        </w:rPr>
        <w:t>，</w:t>
      </w:r>
      <w:proofErr w:type="gramStart"/>
      <w:r w:rsidRPr="001B30A4">
        <w:rPr>
          <w:rFonts w:ascii="微软雅黑" w:eastAsia="微软雅黑" w:hAnsi="微软雅黑" w:hint="eastAsia"/>
          <w:sz w:val="22"/>
        </w:rPr>
        <w:t>请严格</w:t>
      </w:r>
      <w:proofErr w:type="gramEnd"/>
      <w:r w:rsidRPr="001B30A4">
        <w:rPr>
          <w:rFonts w:ascii="微软雅黑" w:eastAsia="微软雅黑" w:hAnsi="微软雅黑" w:hint="eastAsia"/>
          <w:sz w:val="22"/>
        </w:rPr>
        <w:t>保证</w:t>
      </w:r>
      <w:r w:rsidRPr="001B30A4">
        <w:rPr>
          <w:rFonts w:ascii="微软雅黑" w:eastAsia="微软雅黑" w:hAnsi="微软雅黑" w:cstheme="minorHAnsi" w:hint="eastAsia"/>
          <w:sz w:val="22"/>
        </w:rPr>
        <w:t>X-</w:t>
      </w:r>
      <w:r w:rsidR="00D3305B" w:rsidRPr="001B30A4">
        <w:rPr>
          <w:rFonts w:ascii="微软雅黑" w:eastAsia="微软雅黑" w:hAnsi="微软雅黑" w:cstheme="minorHAnsi" w:hint="eastAsia"/>
          <w:sz w:val="22"/>
        </w:rPr>
        <w:t>W</w:t>
      </w:r>
      <w:r w:rsidRPr="001B30A4">
        <w:rPr>
          <w:rFonts w:ascii="微软雅黑" w:eastAsia="微软雅黑" w:hAnsi="微软雅黑" w:hint="eastAsia"/>
          <w:sz w:val="22"/>
        </w:rPr>
        <w:t>系列的电源质量。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FF4E9E" w:rsidRPr="001B30A4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当您要连接或者拔除任何信号线或者控制线时，请确认所有的电源线已事先拔掉。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1B30A4" w:rsidRPr="001B30A4" w:rsidRDefault="00FF4E9E" w:rsidP="001B30A4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当您要加入硬件设备到本产品中或者要去除本产品中的硬件设备时，请确认所有的信号线</w:t>
      </w:r>
      <w:proofErr w:type="gramStart"/>
      <w:r w:rsidRPr="001B30A4">
        <w:rPr>
          <w:rFonts w:ascii="微软雅黑" w:eastAsia="微软雅黑" w:hAnsi="微软雅黑" w:hint="eastAsia"/>
          <w:sz w:val="22"/>
        </w:rPr>
        <w:t>和</w:t>
      </w:r>
      <w:proofErr w:type="gramEnd"/>
    </w:p>
    <w:p w:rsidR="00FF4E9E" w:rsidRPr="001B30A4" w:rsidRDefault="00FF4E9E" w:rsidP="001B30A4">
      <w:pPr>
        <w:pStyle w:val="a4"/>
        <w:spacing w:line="0" w:lineRule="atLeast"/>
        <w:ind w:firstLine="44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电源线已事先拔掉。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1B30A4" w:rsidRPr="001B30A4" w:rsidRDefault="00FF4E9E" w:rsidP="001B30A4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在进行任何硬件操作之前</w:t>
      </w:r>
      <w:r w:rsidR="00005E9A" w:rsidRPr="001B30A4">
        <w:rPr>
          <w:rFonts w:ascii="微软雅黑" w:eastAsia="微软雅黑" w:hAnsi="微软雅黑" w:hint="eastAsia"/>
          <w:sz w:val="22"/>
        </w:rPr>
        <w:t>，</w:t>
      </w:r>
      <w:r w:rsidRPr="001B30A4">
        <w:rPr>
          <w:rFonts w:ascii="微软雅黑" w:eastAsia="微软雅黑" w:hAnsi="微软雅黑" w:hint="eastAsia"/>
          <w:sz w:val="22"/>
        </w:rPr>
        <w:t>请事先关闭</w:t>
      </w:r>
      <w:r w:rsidRPr="001B30A4">
        <w:rPr>
          <w:rFonts w:ascii="微软雅黑" w:eastAsia="微软雅黑" w:hAnsi="微软雅黑" w:cstheme="minorHAnsi"/>
          <w:sz w:val="22"/>
        </w:rPr>
        <w:t>LED</w:t>
      </w:r>
      <w:r w:rsidRPr="001B30A4">
        <w:rPr>
          <w:rFonts w:ascii="微软雅黑" w:eastAsia="微软雅黑" w:hAnsi="微软雅黑" w:hint="eastAsia"/>
          <w:sz w:val="22"/>
        </w:rPr>
        <w:t>视频处理器电源</w:t>
      </w:r>
      <w:r w:rsidR="00005E9A" w:rsidRPr="001B30A4">
        <w:rPr>
          <w:rFonts w:ascii="微软雅黑" w:eastAsia="微软雅黑" w:hAnsi="微软雅黑" w:hint="eastAsia"/>
          <w:sz w:val="22"/>
        </w:rPr>
        <w:t>，</w:t>
      </w:r>
      <w:r w:rsidRPr="001B30A4">
        <w:rPr>
          <w:rFonts w:ascii="微软雅黑" w:eastAsia="微软雅黑" w:hAnsi="微软雅黑" w:hint="eastAsia"/>
          <w:sz w:val="22"/>
        </w:rPr>
        <w:t>并通过触摸接地表面来释放您</w:t>
      </w:r>
    </w:p>
    <w:p w:rsidR="00FF4E9E" w:rsidRPr="001B30A4" w:rsidRDefault="00FF4E9E" w:rsidP="001B30A4">
      <w:pPr>
        <w:pStyle w:val="a4"/>
        <w:spacing w:line="0" w:lineRule="atLeast"/>
        <w:ind w:firstLine="44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身上的静电。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FF4E9E" w:rsidRPr="001B30A4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请在干净、干燥、通风的环境中使用，不要将本产品放入高温、潮湿等环境中使用。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FF4E9E" w:rsidRPr="001B30A4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本产品为电子类产品，请远离火源、水源以及易燃、易爆的危险品。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FF4E9E" w:rsidRPr="001B30A4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本产品内有高压部件，请不要打开机箱或者自行对本设备进行维修。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FF4E9E" w:rsidRPr="001B30A4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如发现有冒烟、异味等异常情况，请立刻关掉电源开关，并与经销商联系。</w:t>
      </w:r>
    </w:p>
    <w:p w:rsidR="00555776" w:rsidRPr="00FF4E9E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BF694C" w:rsidRDefault="00BF694C"/>
    <w:p w:rsidR="00555776" w:rsidRDefault="00555776"/>
    <w:p w:rsidR="00555776" w:rsidRDefault="00555776"/>
    <w:p w:rsidR="00555776" w:rsidRDefault="00555776"/>
    <w:p w:rsidR="0096396B" w:rsidRDefault="0096396B"/>
    <w:p w:rsidR="00555776" w:rsidRDefault="00555776"/>
    <w:p w:rsidR="00555776" w:rsidRDefault="00555776"/>
    <w:p w:rsidR="00555776" w:rsidRDefault="00555776"/>
    <w:p w:rsidR="00CD57E8" w:rsidRDefault="00CD57E8"/>
    <w:p w:rsidR="00A27FA8" w:rsidRDefault="00A27FA8"/>
    <w:p w:rsidR="00A27FA8" w:rsidRPr="001B30A4" w:rsidRDefault="0005491F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84" w:name="_Toc488061266"/>
      <w:bookmarkStart w:id="85" w:name="_Toc488065972"/>
      <w:bookmarkStart w:id="86" w:name="_Toc488066491"/>
      <w:bookmarkStart w:id="87" w:name="_Toc488066540"/>
      <w:bookmarkStart w:id="88" w:name="_Toc488066605"/>
      <w:bookmarkStart w:id="89" w:name="_Toc488066665"/>
      <w:bookmarkStart w:id="90" w:name="_Toc488066719"/>
      <w:bookmarkStart w:id="91" w:name="_Toc488066782"/>
      <w:bookmarkStart w:id="92" w:name="_Toc488066900"/>
      <w:bookmarkStart w:id="93" w:name="_Toc488067101"/>
      <w:bookmarkStart w:id="94" w:name="_Toc488067272"/>
      <w:bookmarkStart w:id="95" w:name="_Toc488329472"/>
      <w:bookmarkStart w:id="96" w:name="_Toc489631600"/>
      <w:bookmarkStart w:id="97" w:name="_Toc489864777"/>
      <w:bookmarkStart w:id="98" w:name="_Toc43727334"/>
      <w:r w:rsidRPr="001B30A4">
        <w:rPr>
          <w:rFonts w:ascii="微软雅黑" w:eastAsia="微软雅黑" w:hAnsi="微软雅黑" w:cs="Arial" w:hint="eastAsia"/>
          <w:b/>
          <w:sz w:val="36"/>
        </w:rPr>
        <w:t>功能介绍</w:t>
      </w:r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:rsidR="00555776" w:rsidRPr="0005491F" w:rsidRDefault="00555776">
      <w:pPr>
        <w:rPr>
          <w:rFonts w:asciiTheme="minorEastAsia" w:hAnsiTheme="minorEastAsia"/>
        </w:rPr>
      </w:pPr>
    </w:p>
    <w:p w:rsidR="0091334D" w:rsidRPr="00575423" w:rsidRDefault="00F0266E" w:rsidP="0091334D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bookmarkStart w:id="99" w:name="_Toc487104144"/>
      <w:r w:rsidRPr="00F0266E">
        <w:rPr>
          <w:rFonts w:eastAsia="微软雅黑" w:cstheme="minorHAnsi" w:hint="eastAsia"/>
          <w:szCs w:val="21"/>
        </w:rPr>
        <w:t>X-W</w:t>
      </w:r>
      <w:r w:rsidR="00572E73">
        <w:rPr>
          <w:rFonts w:eastAsia="微软雅黑" w:cstheme="minorHAnsi" w:hint="eastAsia"/>
          <w:szCs w:val="21"/>
        </w:rPr>
        <w:t>2</w:t>
      </w:r>
      <w:r w:rsidRPr="00F0266E">
        <w:rPr>
          <w:rFonts w:eastAsia="微软雅黑" w:cstheme="minorHAnsi" w:hint="eastAsia"/>
          <w:szCs w:val="21"/>
        </w:rPr>
        <w:t>是单核无线</w:t>
      </w:r>
      <w:proofErr w:type="spellStart"/>
      <w:r w:rsidRPr="00F0266E">
        <w:rPr>
          <w:rFonts w:eastAsia="微软雅黑" w:cstheme="minorHAnsi" w:hint="eastAsia"/>
          <w:szCs w:val="21"/>
        </w:rPr>
        <w:t>wifi</w:t>
      </w:r>
      <w:proofErr w:type="spellEnd"/>
      <w:r w:rsidRPr="00F0266E">
        <w:rPr>
          <w:rFonts w:eastAsia="微软雅黑" w:cstheme="minorHAnsi" w:hint="eastAsia"/>
          <w:szCs w:val="21"/>
        </w:rPr>
        <w:t>控制器</w:t>
      </w:r>
      <w:r w:rsidRPr="00F0266E">
        <w:rPr>
          <w:rFonts w:eastAsia="微软雅黑" w:cstheme="minorHAnsi" w:hint="eastAsia"/>
          <w:szCs w:val="21"/>
        </w:rPr>
        <w:t>X-W</w:t>
      </w:r>
      <w:r w:rsidRPr="00F0266E">
        <w:rPr>
          <w:rFonts w:eastAsia="微软雅黑" w:cstheme="minorHAnsi" w:hint="eastAsia"/>
          <w:szCs w:val="21"/>
        </w:rPr>
        <w:t>系列产品之一</w:t>
      </w:r>
      <w:r w:rsidR="00487D04" w:rsidRPr="00487D04">
        <w:rPr>
          <w:rFonts w:eastAsia="微软雅黑" w:cstheme="minorHAnsi" w:hint="eastAsia"/>
          <w:szCs w:val="21"/>
        </w:rPr>
        <w:t>。</w:t>
      </w:r>
      <w:r w:rsidRPr="00F0266E">
        <w:rPr>
          <w:rFonts w:eastAsia="微软雅黑" w:cstheme="minorHAnsi" w:hint="eastAsia"/>
          <w:szCs w:val="21"/>
        </w:rPr>
        <w:t>具有产品集成度高、信号灵敏度高、数据传输速度快、便于结构安装和使用维护等特点。</w:t>
      </w:r>
      <w:r w:rsidR="0091334D" w:rsidRPr="00F0266E">
        <w:rPr>
          <w:rFonts w:eastAsia="微软雅黑" w:cstheme="minorHAnsi" w:hint="eastAsia"/>
          <w:szCs w:val="21"/>
        </w:rPr>
        <w:t>基于对用户使用场景的深刻理解和对传统</w:t>
      </w:r>
      <w:proofErr w:type="spellStart"/>
      <w:r w:rsidR="0091334D" w:rsidRPr="00F0266E">
        <w:rPr>
          <w:rFonts w:eastAsia="微软雅黑" w:cstheme="minorHAnsi" w:hint="eastAsia"/>
          <w:szCs w:val="21"/>
        </w:rPr>
        <w:t>WiFi</w:t>
      </w:r>
      <w:proofErr w:type="spellEnd"/>
      <w:r w:rsidR="0091334D" w:rsidRPr="00F0266E">
        <w:rPr>
          <w:rFonts w:eastAsia="微软雅黑" w:cstheme="minorHAnsi" w:hint="eastAsia"/>
          <w:szCs w:val="21"/>
        </w:rPr>
        <w:t>控制卡的完善优化</w:t>
      </w:r>
      <w:r w:rsidR="0091334D">
        <w:rPr>
          <w:rFonts w:eastAsia="微软雅黑" w:cstheme="minorHAnsi" w:hint="eastAsia"/>
          <w:szCs w:val="21"/>
        </w:rPr>
        <w:t>，</w:t>
      </w:r>
      <w:r w:rsidR="0091334D">
        <w:rPr>
          <w:rFonts w:eastAsia="微软雅黑" w:cstheme="minorHAnsi" w:hint="eastAsia"/>
          <w:szCs w:val="21"/>
        </w:rPr>
        <w:t>X-W</w:t>
      </w:r>
      <w:r w:rsidR="0091334D" w:rsidRPr="00487D04">
        <w:rPr>
          <w:rFonts w:eastAsia="微软雅黑" w:cstheme="minorHAnsi" w:hint="eastAsia"/>
          <w:szCs w:val="21"/>
        </w:rPr>
        <w:t>系列</w:t>
      </w:r>
      <w:r w:rsidR="0091334D">
        <w:rPr>
          <w:rFonts w:eastAsia="微软雅黑" w:cstheme="minorHAnsi" w:hint="eastAsia"/>
          <w:szCs w:val="21"/>
        </w:rPr>
        <w:t>产品</w:t>
      </w:r>
      <w:proofErr w:type="gramStart"/>
      <w:r w:rsidR="0091334D" w:rsidRPr="0091334D">
        <w:rPr>
          <w:rFonts w:eastAsia="微软雅黑" w:cstheme="minorHAnsi" w:hint="eastAsia"/>
          <w:szCs w:val="21"/>
        </w:rPr>
        <w:t>采用板载天线</w:t>
      </w:r>
      <w:proofErr w:type="gramEnd"/>
      <w:r w:rsidR="0091334D" w:rsidRPr="0091334D">
        <w:rPr>
          <w:rFonts w:eastAsia="微软雅黑" w:cstheme="minorHAnsi" w:hint="eastAsia"/>
          <w:szCs w:val="21"/>
        </w:rPr>
        <w:t>方案，同时</w:t>
      </w:r>
      <w:proofErr w:type="gramStart"/>
      <w:r w:rsidR="0091334D" w:rsidRPr="0091334D">
        <w:rPr>
          <w:rFonts w:eastAsia="微软雅黑" w:cstheme="minorHAnsi" w:hint="eastAsia"/>
          <w:szCs w:val="21"/>
        </w:rPr>
        <w:t>内置新型</w:t>
      </w:r>
      <w:proofErr w:type="gramEnd"/>
      <w:r w:rsidR="0091334D" w:rsidRPr="0091334D">
        <w:rPr>
          <w:rFonts w:eastAsia="微软雅黑" w:cstheme="minorHAnsi" w:hint="eastAsia"/>
          <w:szCs w:val="21"/>
        </w:rPr>
        <w:t>通讯模块，传输稳定流畅，发送距离可达</w:t>
      </w:r>
      <w:r w:rsidR="0091334D" w:rsidRPr="0091334D">
        <w:rPr>
          <w:rFonts w:eastAsia="微软雅黑" w:cstheme="minorHAnsi" w:hint="eastAsia"/>
          <w:szCs w:val="21"/>
        </w:rPr>
        <w:t>20</w:t>
      </w:r>
      <w:r w:rsidR="0091334D" w:rsidRPr="0091334D">
        <w:rPr>
          <w:rFonts w:eastAsia="微软雅黑" w:cstheme="minorHAnsi" w:hint="eastAsia"/>
          <w:szCs w:val="21"/>
        </w:rPr>
        <w:t>米。</w:t>
      </w:r>
    </w:p>
    <w:p w:rsidR="0091334D" w:rsidRDefault="00F0266E" w:rsidP="0091334D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  <w:proofErr w:type="spellStart"/>
      <w:r w:rsidRPr="00F0266E">
        <w:rPr>
          <w:rFonts w:eastAsia="微软雅黑" w:cstheme="minorHAnsi" w:hint="eastAsia"/>
          <w:szCs w:val="21"/>
        </w:rPr>
        <w:t>WiFi</w:t>
      </w:r>
      <w:proofErr w:type="spellEnd"/>
      <w:r w:rsidRPr="00F0266E">
        <w:rPr>
          <w:rFonts w:eastAsia="微软雅黑" w:cstheme="minorHAnsi" w:hint="eastAsia"/>
          <w:szCs w:val="21"/>
        </w:rPr>
        <w:t>控制</w:t>
      </w:r>
      <w:proofErr w:type="gramStart"/>
      <w:r w:rsidRPr="00F0266E">
        <w:rPr>
          <w:rFonts w:eastAsia="微软雅黑" w:cstheme="minorHAnsi" w:hint="eastAsia"/>
          <w:szCs w:val="21"/>
        </w:rPr>
        <w:t>卡因免布线</w:t>
      </w:r>
      <w:proofErr w:type="gramEnd"/>
      <w:r w:rsidRPr="00F0266E">
        <w:rPr>
          <w:rFonts w:eastAsia="微软雅黑" w:cstheme="minorHAnsi" w:hint="eastAsia"/>
          <w:szCs w:val="21"/>
        </w:rPr>
        <w:t>、手机操作快捷的优势受到了终端用户的欢迎。</w:t>
      </w:r>
      <w:r w:rsidR="0091334D" w:rsidRPr="00F0266E">
        <w:rPr>
          <w:rFonts w:eastAsia="微软雅黑" w:cstheme="minorHAnsi" w:hint="eastAsia"/>
          <w:szCs w:val="21"/>
        </w:rPr>
        <w:t>X-W</w:t>
      </w:r>
      <w:r w:rsidR="0091334D">
        <w:rPr>
          <w:rFonts w:eastAsia="微软雅黑" w:cstheme="minorHAnsi" w:hint="eastAsia"/>
          <w:szCs w:val="21"/>
        </w:rPr>
        <w:t>系列</w:t>
      </w:r>
      <w:r w:rsidR="0091334D" w:rsidRPr="00F0266E">
        <w:rPr>
          <w:rFonts w:eastAsia="微软雅黑" w:cstheme="minorHAnsi" w:hint="eastAsia"/>
          <w:szCs w:val="21"/>
        </w:rPr>
        <w:t>产品因使用简单、操作便捷、稳定可靠而得到市场广泛应用。</w:t>
      </w:r>
    </w:p>
    <w:p w:rsidR="00234BD3" w:rsidRDefault="00234BD3" w:rsidP="00983A3C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EA4BC1" w:rsidRDefault="00EA4BC1" w:rsidP="0097509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00" w:name="_Toc488060318"/>
      <w:bookmarkStart w:id="101" w:name="_Toc488060342"/>
      <w:bookmarkStart w:id="102" w:name="_Toc488061267"/>
      <w:bookmarkStart w:id="103" w:name="_Toc488065973"/>
      <w:bookmarkStart w:id="104" w:name="_Toc488066492"/>
      <w:bookmarkStart w:id="105" w:name="_Toc488066541"/>
      <w:bookmarkStart w:id="106" w:name="_Toc488066606"/>
      <w:bookmarkStart w:id="107" w:name="_Toc488066666"/>
      <w:bookmarkStart w:id="108" w:name="_Toc488066720"/>
      <w:bookmarkStart w:id="109" w:name="_Toc488066783"/>
      <w:bookmarkStart w:id="110" w:name="_Toc488066901"/>
      <w:bookmarkStart w:id="111" w:name="_Toc488067102"/>
      <w:bookmarkStart w:id="112" w:name="_Toc488067273"/>
      <w:bookmarkStart w:id="113" w:name="_Toc488329473"/>
      <w:bookmarkStart w:id="114" w:name="_Toc489631601"/>
      <w:bookmarkStart w:id="115" w:name="_Toc489864778"/>
      <w:bookmarkStart w:id="116" w:name="_Toc43727335"/>
      <w:r w:rsidRPr="003C15CA">
        <w:rPr>
          <w:rFonts w:ascii="微软雅黑" w:eastAsia="微软雅黑" w:hAnsi="微软雅黑" w:hint="eastAsia"/>
          <w:b/>
          <w:sz w:val="28"/>
          <w:u w:val="thick"/>
        </w:rPr>
        <w:t>带载面积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5E46B8" w:rsidRDefault="004844F3" w:rsidP="0048029D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>
        <w:rPr>
          <w:rFonts w:eastAsia="微软雅黑" w:cstheme="minorHAnsi" w:hint="eastAsia"/>
          <w:szCs w:val="21"/>
        </w:rPr>
        <w:t>产品</w:t>
      </w:r>
      <w:r w:rsidRPr="008B175A">
        <w:rPr>
          <w:rFonts w:ascii="微软雅黑" w:eastAsia="微软雅黑" w:hAnsi="微软雅黑" w:hint="eastAsia"/>
          <w:szCs w:val="21"/>
        </w:rPr>
        <w:t>支持</w:t>
      </w:r>
      <w:r w:rsidR="00FA5118">
        <w:rPr>
          <w:rFonts w:ascii="微软雅黑" w:eastAsia="微软雅黑" w:hAnsi="微软雅黑" w:hint="eastAsia"/>
          <w:szCs w:val="21"/>
        </w:rPr>
        <w:t>各种</w:t>
      </w:r>
      <w:r w:rsidRPr="008B175A">
        <w:rPr>
          <w:rFonts w:ascii="微软雅黑" w:eastAsia="微软雅黑" w:hAnsi="微软雅黑" w:hint="eastAsia"/>
          <w:szCs w:val="21"/>
        </w:rPr>
        <w:t>面积</w:t>
      </w:r>
      <w:r w:rsidRPr="00C069E7">
        <w:rPr>
          <w:rFonts w:eastAsia="微软雅黑" w:cstheme="minorHAnsi"/>
          <w:szCs w:val="21"/>
        </w:rPr>
        <w:t>LED</w:t>
      </w:r>
      <w:r w:rsidRPr="008B175A">
        <w:rPr>
          <w:rFonts w:ascii="微软雅黑" w:eastAsia="微软雅黑" w:hAnsi="微软雅黑" w:hint="eastAsia"/>
          <w:szCs w:val="21"/>
        </w:rPr>
        <w:t>显示屏</w:t>
      </w:r>
      <w:r w:rsidR="00F25521">
        <w:rPr>
          <w:rFonts w:ascii="微软雅黑" w:eastAsia="微软雅黑" w:hAnsi="微软雅黑" w:hint="eastAsia"/>
          <w:szCs w:val="21"/>
        </w:rPr>
        <w:t>，</w:t>
      </w:r>
      <w:r w:rsidR="00FA5118">
        <w:rPr>
          <w:rFonts w:ascii="微软雅黑" w:eastAsia="微软雅黑" w:hAnsi="微软雅黑" w:hint="eastAsia"/>
          <w:szCs w:val="21"/>
        </w:rPr>
        <w:t>单</w:t>
      </w:r>
      <w:r w:rsidR="00FA5118" w:rsidRPr="004844F3">
        <w:rPr>
          <w:rFonts w:ascii="微软雅黑" w:eastAsia="微软雅黑" w:hAnsi="微软雅黑" w:hint="eastAsia"/>
          <w:szCs w:val="21"/>
        </w:rPr>
        <w:t>色</w:t>
      </w:r>
      <w:r w:rsidR="00FA5118">
        <w:rPr>
          <w:rFonts w:ascii="微软雅黑" w:eastAsia="微软雅黑" w:hAnsi="微软雅黑" w:hint="eastAsia"/>
          <w:szCs w:val="21"/>
        </w:rPr>
        <w:t>≤</w:t>
      </w:r>
      <w:r w:rsidR="00572E73">
        <w:rPr>
          <w:rFonts w:eastAsia="微软雅黑" w:cstheme="minorHAnsi" w:hint="eastAsia"/>
          <w:szCs w:val="21"/>
        </w:rPr>
        <w:t>32</w:t>
      </w:r>
      <w:r w:rsidR="00FA5118" w:rsidRPr="00056703">
        <w:rPr>
          <w:rFonts w:eastAsia="微软雅黑" w:cstheme="minorHAnsi"/>
          <w:szCs w:val="21"/>
        </w:rPr>
        <w:t>K</w:t>
      </w:r>
      <w:r w:rsidR="00FA5118">
        <w:rPr>
          <w:rFonts w:ascii="微软雅黑" w:eastAsia="微软雅黑" w:hAnsi="微软雅黑" w:hint="eastAsia"/>
          <w:szCs w:val="21"/>
        </w:rPr>
        <w:t>点：</w:t>
      </w:r>
      <w:r w:rsidR="0091334D">
        <w:rPr>
          <w:rFonts w:eastAsia="微软雅黑" w:cstheme="minorHAnsi" w:hint="eastAsia"/>
          <w:szCs w:val="21"/>
        </w:rPr>
        <w:t>2048</w:t>
      </w:r>
      <w:r w:rsidR="00FA5118">
        <w:rPr>
          <w:rFonts w:eastAsia="微软雅黑" w:cstheme="minorHAnsi" w:hint="eastAsia"/>
          <w:szCs w:val="21"/>
        </w:rPr>
        <w:t>*</w:t>
      </w:r>
      <w:r w:rsidR="00572E73">
        <w:rPr>
          <w:rFonts w:eastAsia="微软雅黑" w:cstheme="minorHAnsi" w:hint="eastAsia"/>
          <w:szCs w:val="21"/>
        </w:rPr>
        <w:t>16</w:t>
      </w:r>
      <w:r w:rsidR="00572E73">
        <w:rPr>
          <w:rFonts w:eastAsia="微软雅黑" w:cstheme="minorHAnsi" w:hint="eastAsia"/>
          <w:szCs w:val="21"/>
        </w:rPr>
        <w:t>、</w:t>
      </w:r>
      <w:r w:rsidR="0091334D">
        <w:rPr>
          <w:rFonts w:eastAsia="微软雅黑" w:cstheme="minorHAnsi" w:hint="eastAsia"/>
          <w:szCs w:val="21"/>
        </w:rPr>
        <w:t>1024</w:t>
      </w:r>
      <w:r w:rsidR="00FA5118">
        <w:rPr>
          <w:rFonts w:eastAsia="微软雅黑" w:cstheme="minorHAnsi" w:hint="eastAsia"/>
          <w:szCs w:val="21"/>
        </w:rPr>
        <w:t>*</w:t>
      </w:r>
      <w:r w:rsidR="00572E73">
        <w:rPr>
          <w:rFonts w:eastAsia="微软雅黑" w:cstheme="minorHAnsi" w:hint="eastAsia"/>
          <w:szCs w:val="21"/>
        </w:rPr>
        <w:t>32</w:t>
      </w:r>
      <w:r w:rsidR="00FA5118">
        <w:rPr>
          <w:rFonts w:ascii="微软雅黑" w:eastAsia="微软雅黑" w:hAnsi="微软雅黑" w:hint="eastAsia"/>
          <w:szCs w:val="21"/>
        </w:rPr>
        <w:t>，</w:t>
      </w:r>
      <w:r w:rsidR="00FA5118" w:rsidRPr="00F25521">
        <w:rPr>
          <w:rFonts w:ascii="微软雅黑" w:eastAsia="微软雅黑" w:hAnsi="微软雅黑" w:hint="eastAsia"/>
          <w:szCs w:val="21"/>
        </w:rPr>
        <w:t>双色</w:t>
      </w:r>
      <w:r w:rsidR="00FA5118">
        <w:rPr>
          <w:rFonts w:ascii="微软雅黑" w:eastAsia="微软雅黑" w:hAnsi="微软雅黑" w:hint="eastAsia"/>
          <w:szCs w:val="21"/>
        </w:rPr>
        <w:t>≤</w:t>
      </w:r>
      <w:r w:rsidR="00572E73">
        <w:rPr>
          <w:rFonts w:eastAsia="微软雅黑" w:cstheme="minorHAnsi" w:hint="eastAsia"/>
          <w:szCs w:val="21"/>
        </w:rPr>
        <w:t>16</w:t>
      </w:r>
      <w:r w:rsidR="00FA5118" w:rsidRPr="00F25521">
        <w:rPr>
          <w:rFonts w:eastAsia="微软雅黑" w:cstheme="minorHAnsi"/>
          <w:szCs w:val="21"/>
        </w:rPr>
        <w:t>K</w:t>
      </w:r>
      <w:r w:rsidR="00FA5118" w:rsidRPr="00F25521">
        <w:rPr>
          <w:rFonts w:ascii="微软雅黑" w:eastAsia="微软雅黑" w:hAnsi="微软雅黑" w:hint="eastAsia"/>
          <w:szCs w:val="21"/>
        </w:rPr>
        <w:t>点</w:t>
      </w:r>
      <w:r w:rsidR="00FA5118">
        <w:rPr>
          <w:rFonts w:ascii="微软雅黑" w:eastAsia="微软雅黑" w:hAnsi="微软雅黑" w:hint="eastAsia"/>
          <w:szCs w:val="21"/>
        </w:rPr>
        <w:t>：</w:t>
      </w:r>
      <w:r w:rsidR="0091334D">
        <w:rPr>
          <w:rFonts w:eastAsia="微软雅黑" w:cstheme="minorHAnsi" w:hint="eastAsia"/>
          <w:szCs w:val="21"/>
        </w:rPr>
        <w:t>1024</w:t>
      </w:r>
      <w:r w:rsidR="00FA5118" w:rsidRPr="00935A35">
        <w:rPr>
          <w:rFonts w:eastAsia="微软雅黑" w:cstheme="minorHAnsi"/>
          <w:szCs w:val="21"/>
        </w:rPr>
        <w:t>*</w:t>
      </w:r>
      <w:r w:rsidR="00572E73">
        <w:rPr>
          <w:rFonts w:eastAsia="微软雅黑" w:cstheme="minorHAnsi" w:hint="eastAsia"/>
          <w:szCs w:val="21"/>
        </w:rPr>
        <w:t>16</w:t>
      </w:r>
      <w:r w:rsidR="00FA5118" w:rsidRPr="00935A35">
        <w:rPr>
          <w:rFonts w:eastAsia="微软雅黑" w:cstheme="minorHAnsi"/>
          <w:szCs w:val="21"/>
        </w:rPr>
        <w:t>、</w:t>
      </w:r>
      <w:r w:rsidR="0091334D">
        <w:rPr>
          <w:rFonts w:eastAsia="微软雅黑" w:cstheme="minorHAnsi" w:hint="eastAsia"/>
          <w:szCs w:val="21"/>
        </w:rPr>
        <w:t>512</w:t>
      </w:r>
      <w:r w:rsidR="00FA5118">
        <w:rPr>
          <w:rFonts w:eastAsia="微软雅黑" w:cstheme="minorHAnsi" w:hint="eastAsia"/>
          <w:szCs w:val="21"/>
        </w:rPr>
        <w:t>*</w:t>
      </w:r>
      <w:r w:rsidR="00572E73">
        <w:rPr>
          <w:rFonts w:eastAsia="微软雅黑" w:cstheme="minorHAnsi" w:hint="eastAsia"/>
          <w:szCs w:val="21"/>
        </w:rPr>
        <w:t>32</w:t>
      </w:r>
      <w:r w:rsidR="00FA5118" w:rsidRPr="00935A35">
        <w:rPr>
          <w:rFonts w:eastAsia="微软雅黑" w:cstheme="minorHAnsi"/>
          <w:szCs w:val="21"/>
        </w:rPr>
        <w:t>，</w:t>
      </w:r>
      <w:r w:rsidR="00DF2F5E" w:rsidRPr="0048029D">
        <w:rPr>
          <w:rFonts w:ascii="微软雅黑" w:eastAsia="微软雅黑" w:hAnsi="微软雅黑" w:hint="eastAsia"/>
          <w:szCs w:val="21"/>
        </w:rPr>
        <w:t>单口最大宽度</w:t>
      </w:r>
      <w:r w:rsidR="0091334D">
        <w:rPr>
          <w:rFonts w:eastAsia="微软雅黑" w:cstheme="minorHAnsi" w:hint="eastAsia"/>
          <w:szCs w:val="21"/>
        </w:rPr>
        <w:t>2048</w:t>
      </w:r>
      <w:r w:rsidR="00DF2F5E" w:rsidRPr="0048029D">
        <w:rPr>
          <w:rFonts w:ascii="微软雅黑" w:eastAsia="微软雅黑" w:hAnsi="微软雅黑" w:hint="eastAsia"/>
          <w:szCs w:val="21"/>
        </w:rPr>
        <w:t>点，</w:t>
      </w:r>
      <w:r w:rsidR="0048029D" w:rsidRPr="0048029D">
        <w:rPr>
          <w:rFonts w:ascii="微软雅黑" w:eastAsia="微软雅黑" w:hAnsi="微软雅黑" w:cstheme="minorHAnsi" w:hint="eastAsia"/>
          <w:szCs w:val="21"/>
        </w:rPr>
        <w:t>控制面积灵活，显示功能丰富，性价比超高。</w:t>
      </w:r>
    </w:p>
    <w:p w:rsidR="000D7F9D" w:rsidRPr="006652D4" w:rsidRDefault="000D7F9D" w:rsidP="0048029D">
      <w:pPr>
        <w:spacing w:line="0" w:lineRule="atLeast"/>
        <w:ind w:firstLineChars="200" w:firstLine="420"/>
        <w:jc w:val="left"/>
        <w:rPr>
          <w:rFonts w:asciiTheme="minorEastAsia" w:hAnsiTheme="minorEastAsia" w:cstheme="minorHAnsi"/>
          <w:szCs w:val="21"/>
        </w:rPr>
      </w:pPr>
    </w:p>
    <w:p w:rsidR="00BC6AA8" w:rsidRPr="004C341F" w:rsidRDefault="00BC6AA8" w:rsidP="00BC6AA8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17" w:name="_Toc490220846"/>
      <w:bookmarkStart w:id="118" w:name="_Toc490224397"/>
      <w:bookmarkStart w:id="119" w:name="_Toc43727336"/>
      <w:r w:rsidRPr="004C341F">
        <w:rPr>
          <w:rFonts w:ascii="微软雅黑" w:eastAsia="微软雅黑" w:hAnsi="微软雅黑" w:hint="eastAsia"/>
          <w:b/>
          <w:sz w:val="28"/>
          <w:u w:val="thick"/>
        </w:rPr>
        <w:t>无需网线</w:t>
      </w:r>
      <w:bookmarkEnd w:id="117"/>
      <w:bookmarkEnd w:id="118"/>
      <w:bookmarkEnd w:id="119"/>
    </w:p>
    <w:p w:rsidR="00BC6AA8" w:rsidRPr="00233B35" w:rsidRDefault="0091334D" w:rsidP="00BC6AA8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  <w:r>
        <w:rPr>
          <w:rFonts w:eastAsia="微软雅黑" w:cstheme="minorHAnsi" w:hint="eastAsia"/>
          <w:szCs w:val="21"/>
        </w:rPr>
        <w:t>X-W</w:t>
      </w:r>
      <w:r w:rsidR="00FA5118">
        <w:rPr>
          <w:rFonts w:eastAsia="微软雅黑" w:cstheme="minorHAnsi" w:hint="eastAsia"/>
          <w:szCs w:val="21"/>
        </w:rPr>
        <w:t>系列</w:t>
      </w:r>
      <w:r w:rsidR="00BC6AA8" w:rsidRPr="00233B35">
        <w:rPr>
          <w:rFonts w:eastAsia="微软雅黑" w:cstheme="minorHAnsi" w:hint="eastAsia"/>
          <w:szCs w:val="21"/>
        </w:rPr>
        <w:t>无线</w:t>
      </w:r>
      <w:r w:rsidR="00BC6AA8" w:rsidRPr="00233B35">
        <w:rPr>
          <w:rFonts w:eastAsia="微软雅黑" w:cstheme="minorHAnsi"/>
          <w:szCs w:val="21"/>
        </w:rPr>
        <w:t>LED</w:t>
      </w:r>
      <w:r w:rsidR="00BC6AA8" w:rsidRPr="00233B35">
        <w:rPr>
          <w:rFonts w:eastAsia="微软雅黑" w:cstheme="minorHAnsi" w:hint="eastAsia"/>
          <w:szCs w:val="21"/>
        </w:rPr>
        <w:t>控制器将真正实现了产品无线连接，用户可以节约成本，省去购买网线的支出，有效节省能源消耗，并且也省去了繁琐的布线工程，性价比大幅提高。</w:t>
      </w:r>
    </w:p>
    <w:p w:rsidR="00BC6AA8" w:rsidRPr="00233B35" w:rsidRDefault="00B41E6D" w:rsidP="00B41E6D">
      <w:pPr>
        <w:tabs>
          <w:tab w:val="left" w:pos="1485"/>
        </w:tabs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ab/>
      </w:r>
    </w:p>
    <w:p w:rsidR="00BC6AA8" w:rsidRPr="004C341F" w:rsidRDefault="00BC6AA8" w:rsidP="00BC6AA8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20" w:name="_Toc490220847"/>
      <w:bookmarkStart w:id="121" w:name="_Toc490224398"/>
      <w:bookmarkStart w:id="122" w:name="_Toc43727337"/>
      <w:r w:rsidRPr="004C341F">
        <w:rPr>
          <w:rFonts w:ascii="微软雅黑" w:eastAsia="微软雅黑" w:hAnsi="微软雅黑" w:hint="eastAsia"/>
          <w:b/>
          <w:sz w:val="28"/>
          <w:u w:val="thick"/>
        </w:rPr>
        <w:t>笔记本直连</w:t>
      </w:r>
      <w:bookmarkEnd w:id="120"/>
      <w:bookmarkEnd w:id="121"/>
      <w:bookmarkEnd w:id="122"/>
    </w:p>
    <w:p w:rsidR="00BC6AA8" w:rsidRPr="00233B35" w:rsidRDefault="00B41E6D" w:rsidP="00BC6AA8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  <w:r>
        <w:rPr>
          <w:rFonts w:eastAsia="微软雅黑" w:cstheme="minorHAnsi" w:hint="eastAsia"/>
          <w:szCs w:val="21"/>
        </w:rPr>
        <w:t>产品</w:t>
      </w:r>
      <w:r w:rsidR="00BC6AA8" w:rsidRPr="00233B35">
        <w:rPr>
          <w:rFonts w:eastAsia="微软雅黑" w:cstheme="minorHAnsi" w:hint="eastAsia"/>
          <w:szCs w:val="21"/>
        </w:rPr>
        <w:t>支持</w:t>
      </w:r>
      <w:r w:rsidR="00BC6AA8" w:rsidRPr="00233B35">
        <w:rPr>
          <w:rFonts w:eastAsia="微软雅黑" w:cstheme="minorHAnsi"/>
          <w:szCs w:val="21"/>
        </w:rPr>
        <w:t>100M</w:t>
      </w:r>
      <w:r w:rsidR="00BC6AA8" w:rsidRPr="00233B35">
        <w:rPr>
          <w:rFonts w:eastAsia="微软雅黑" w:cstheme="minorHAnsi" w:hint="eastAsia"/>
          <w:szCs w:val="21"/>
        </w:rPr>
        <w:t>以太网络，数据传输速度快，稳定可靠，控制器安装使用极为简单易学。产品应用范围极广，一般</w:t>
      </w:r>
      <w:r w:rsidR="00BC6AA8" w:rsidRPr="00233B35">
        <w:rPr>
          <w:rFonts w:eastAsia="微软雅黑" w:cstheme="minorHAnsi"/>
          <w:szCs w:val="21"/>
        </w:rPr>
        <w:t>100</w:t>
      </w:r>
      <w:r w:rsidR="00BC6AA8" w:rsidRPr="00233B35">
        <w:rPr>
          <w:rFonts w:eastAsia="微软雅黑" w:cstheme="minorHAnsi" w:hint="eastAsia"/>
          <w:szCs w:val="21"/>
        </w:rPr>
        <w:t>米内的近距离，笔记本电脑可以直接连接，由于目前内置</w:t>
      </w:r>
      <w:r w:rsidR="00BC6AA8" w:rsidRPr="00233B35">
        <w:rPr>
          <w:rFonts w:eastAsia="微软雅黑" w:cstheme="minorHAnsi"/>
          <w:szCs w:val="21"/>
        </w:rPr>
        <w:t>WIFI</w:t>
      </w:r>
      <w:r w:rsidR="00BC6AA8" w:rsidRPr="00233B35">
        <w:rPr>
          <w:rFonts w:eastAsia="微软雅黑" w:cstheme="minorHAnsi" w:hint="eastAsia"/>
          <w:szCs w:val="21"/>
        </w:rPr>
        <w:t>是笔记本电脑的标配，无线路由器一般也只有几十元人民币的售价，因此用户采用</w:t>
      </w:r>
      <w:r w:rsidR="00CD05CC">
        <w:rPr>
          <w:rFonts w:eastAsia="微软雅黑" w:cstheme="minorHAnsi" w:hint="eastAsia"/>
          <w:szCs w:val="21"/>
        </w:rPr>
        <w:t>X-W</w:t>
      </w:r>
      <w:r w:rsidR="00FA5118">
        <w:rPr>
          <w:rFonts w:eastAsia="微软雅黑" w:cstheme="minorHAnsi" w:hint="eastAsia"/>
          <w:szCs w:val="21"/>
        </w:rPr>
        <w:t>系列</w:t>
      </w:r>
      <w:r w:rsidR="00BC6AA8" w:rsidRPr="00233B35">
        <w:rPr>
          <w:rFonts w:eastAsia="微软雅黑" w:cstheme="minorHAnsi" w:hint="eastAsia"/>
          <w:szCs w:val="21"/>
        </w:rPr>
        <w:t>无线</w:t>
      </w:r>
      <w:r w:rsidR="00BC6AA8" w:rsidRPr="00233B35">
        <w:rPr>
          <w:rFonts w:eastAsia="微软雅黑" w:cstheme="minorHAnsi"/>
          <w:szCs w:val="21"/>
        </w:rPr>
        <w:t>LED</w:t>
      </w:r>
      <w:r w:rsidR="00BC6AA8" w:rsidRPr="00233B35">
        <w:rPr>
          <w:rFonts w:eastAsia="微软雅黑" w:cstheme="minorHAnsi" w:hint="eastAsia"/>
          <w:szCs w:val="21"/>
        </w:rPr>
        <w:t>控制器即经济实惠，又操作简单。</w:t>
      </w:r>
    </w:p>
    <w:p w:rsidR="00BC6AA8" w:rsidRPr="00233B35" w:rsidRDefault="00BC6AA8" w:rsidP="00BC6AA8">
      <w:pPr>
        <w:spacing w:line="0" w:lineRule="atLeast"/>
        <w:ind w:firstLineChars="200" w:firstLine="440"/>
        <w:jc w:val="left"/>
        <w:rPr>
          <w:rFonts w:asciiTheme="minorEastAsia" w:hAnsiTheme="minorEastAsia" w:cstheme="minorHAnsi"/>
          <w:sz w:val="22"/>
        </w:rPr>
      </w:pPr>
    </w:p>
    <w:p w:rsidR="00186CAE" w:rsidRPr="004F36AD" w:rsidRDefault="00186CAE" w:rsidP="00186CAE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23" w:name="_Toc487811212"/>
      <w:bookmarkStart w:id="124" w:name="_Toc487813619"/>
      <w:bookmarkStart w:id="125" w:name="_Toc488072169"/>
      <w:bookmarkStart w:id="126" w:name="_Toc494186390"/>
      <w:bookmarkStart w:id="127" w:name="_Toc28177047"/>
      <w:bookmarkStart w:id="128" w:name="_Toc28179842"/>
      <w:bookmarkStart w:id="129" w:name="_Toc43727338"/>
      <w:r w:rsidRPr="004F36AD">
        <w:rPr>
          <w:rFonts w:ascii="微软雅黑" w:eastAsia="微软雅黑" w:hAnsi="微软雅黑" w:hint="eastAsia"/>
          <w:b/>
          <w:sz w:val="28"/>
          <w:u w:val="thick"/>
        </w:rPr>
        <w:t>支持手机APP控制</w:t>
      </w:r>
      <w:bookmarkEnd w:id="123"/>
      <w:bookmarkEnd w:id="124"/>
      <w:bookmarkEnd w:id="125"/>
      <w:bookmarkEnd w:id="126"/>
      <w:bookmarkEnd w:id="127"/>
      <w:bookmarkEnd w:id="128"/>
      <w:bookmarkEnd w:id="129"/>
    </w:p>
    <w:p w:rsidR="00186CAE" w:rsidRPr="00772AD1" w:rsidRDefault="00186CAE" w:rsidP="00186CAE">
      <w:pPr>
        <w:spacing w:line="0" w:lineRule="atLeast"/>
        <w:ind w:firstLine="420"/>
        <w:rPr>
          <w:rFonts w:ascii="微软雅黑" w:eastAsia="微软雅黑" w:hAnsi="微软雅黑"/>
          <w:szCs w:val="21"/>
        </w:rPr>
      </w:pPr>
      <w:r w:rsidRPr="00772AD1">
        <w:rPr>
          <w:rFonts w:ascii="微软雅黑" w:eastAsia="微软雅黑" w:hAnsi="微软雅黑" w:hint="eastAsia"/>
          <w:szCs w:val="21"/>
        </w:rPr>
        <w:t>用户可以安装手机</w:t>
      </w:r>
      <w:r w:rsidRPr="00772AD1">
        <w:rPr>
          <w:rFonts w:ascii="微软雅黑" w:eastAsia="微软雅黑" w:hAnsi="微软雅黑" w:cstheme="minorHAnsi" w:hint="eastAsia"/>
          <w:szCs w:val="21"/>
        </w:rPr>
        <w:t>APP</w:t>
      </w:r>
      <w:r>
        <w:rPr>
          <w:rFonts w:ascii="微软雅黑" w:eastAsia="微软雅黑" w:hAnsi="微软雅黑" w:hint="eastAsia"/>
          <w:szCs w:val="21"/>
        </w:rPr>
        <w:t>软件</w:t>
      </w:r>
      <w:r w:rsidRPr="00772AD1">
        <w:rPr>
          <w:rFonts w:ascii="微软雅黑" w:eastAsia="微软雅黑" w:hAnsi="微软雅黑" w:hint="eastAsia"/>
          <w:szCs w:val="21"/>
        </w:rPr>
        <w:t>，通过手机</w:t>
      </w:r>
      <w:r w:rsidRPr="00772AD1">
        <w:rPr>
          <w:rFonts w:ascii="微软雅黑" w:eastAsia="微软雅黑" w:hAnsi="微软雅黑" w:cstheme="minorHAnsi" w:hint="eastAsia"/>
          <w:szCs w:val="21"/>
        </w:rPr>
        <w:t>APP</w:t>
      </w:r>
      <w:r w:rsidRPr="00772AD1">
        <w:rPr>
          <w:rFonts w:ascii="微软雅黑" w:eastAsia="微软雅黑" w:hAnsi="微软雅黑" w:hint="eastAsia"/>
          <w:szCs w:val="21"/>
        </w:rPr>
        <w:t>可以搜索，自动添加屏幕，控制开关机、亮度，音量等。编辑节目，添加视频，文本，图片，时间区、计时区，发送节目，共享节目等功能都可以轻松实现。软件支持多行显示、动态预览、多语言、添加</w:t>
      </w:r>
      <w:r>
        <w:rPr>
          <w:rFonts w:ascii="微软雅黑" w:eastAsia="微软雅黑" w:hAnsi="微软雅黑" w:hint="eastAsia"/>
          <w:szCs w:val="21"/>
        </w:rPr>
        <w:t>视频转码、优化图片视频显示效果以及支持手势放大缩小分区等功能。</w:t>
      </w:r>
    </w:p>
    <w:p w:rsidR="005E46B8" w:rsidRPr="00186CAE" w:rsidRDefault="005E46B8" w:rsidP="00975093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8C7C61" w:rsidRDefault="000D30DF" w:rsidP="0097509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30" w:name="_Toc488060319"/>
      <w:bookmarkStart w:id="131" w:name="_Toc488060343"/>
      <w:bookmarkStart w:id="132" w:name="_Toc488061268"/>
      <w:bookmarkStart w:id="133" w:name="_Toc488065974"/>
      <w:bookmarkStart w:id="134" w:name="_Toc488066493"/>
      <w:bookmarkStart w:id="135" w:name="_Toc488066542"/>
      <w:bookmarkStart w:id="136" w:name="_Toc488066607"/>
      <w:bookmarkStart w:id="137" w:name="_Toc488066667"/>
      <w:bookmarkStart w:id="138" w:name="_Toc488066721"/>
      <w:bookmarkStart w:id="139" w:name="_Toc488066784"/>
      <w:bookmarkStart w:id="140" w:name="_Toc488066902"/>
      <w:bookmarkStart w:id="141" w:name="_Toc488067103"/>
      <w:bookmarkStart w:id="142" w:name="_Toc488067274"/>
      <w:bookmarkStart w:id="143" w:name="_Toc488329475"/>
      <w:bookmarkStart w:id="144" w:name="_Toc489631604"/>
      <w:bookmarkStart w:id="145" w:name="_Toc489864782"/>
      <w:bookmarkStart w:id="146" w:name="_Toc43727339"/>
      <w:r>
        <w:rPr>
          <w:rFonts w:ascii="微软雅黑" w:eastAsia="微软雅黑" w:hAnsi="微软雅黑" w:hint="eastAsia"/>
          <w:b/>
          <w:sz w:val="28"/>
          <w:u w:val="thick"/>
        </w:rPr>
        <w:t>多区域</w:t>
      </w:r>
      <w:r w:rsidR="00716EC9">
        <w:rPr>
          <w:rFonts w:ascii="微软雅黑" w:eastAsia="微软雅黑" w:hAnsi="微软雅黑" w:hint="eastAsia"/>
          <w:b/>
          <w:sz w:val="28"/>
          <w:u w:val="thick"/>
        </w:rPr>
        <w:t>任意</w:t>
      </w:r>
      <w:r w:rsidR="00F85F2C">
        <w:rPr>
          <w:rFonts w:ascii="微软雅黑" w:eastAsia="微软雅黑" w:hAnsi="微软雅黑" w:hint="eastAsia"/>
          <w:b/>
          <w:sz w:val="28"/>
          <w:u w:val="thick"/>
        </w:rPr>
        <w:t>搭配</w:t>
      </w:r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</w:p>
    <w:p w:rsidR="00DF2F5E" w:rsidRDefault="00CE36E2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支持</w:t>
      </w:r>
      <w:r w:rsidR="00F3008C" w:rsidRPr="00461225">
        <w:rPr>
          <w:rFonts w:ascii="微软雅黑" w:eastAsia="微软雅黑" w:hAnsi="微软雅黑" w:hint="eastAsia"/>
          <w:szCs w:val="21"/>
        </w:rPr>
        <w:t>多功能播放，</w:t>
      </w:r>
      <w:r w:rsidRPr="00461225">
        <w:rPr>
          <w:rFonts w:ascii="微软雅黑" w:eastAsia="微软雅黑" w:hAnsi="微软雅黑" w:hint="eastAsia"/>
          <w:szCs w:val="21"/>
        </w:rPr>
        <w:t>图文、字幕、</w:t>
      </w:r>
      <w:r w:rsidRPr="00461225">
        <w:rPr>
          <w:rFonts w:eastAsia="微软雅黑" w:cstheme="minorHAnsi" w:hint="eastAsia"/>
          <w:szCs w:val="21"/>
        </w:rPr>
        <w:t>时间</w:t>
      </w:r>
      <w:r w:rsidRPr="00461225">
        <w:rPr>
          <w:rFonts w:ascii="微软雅黑" w:eastAsia="微软雅黑" w:hAnsi="微软雅黑" w:hint="eastAsia"/>
          <w:szCs w:val="21"/>
        </w:rPr>
        <w:t>、动画、农历，表格区域的任意搭配，用户可以根据需要</w:t>
      </w:r>
      <w:r w:rsidR="00225A22" w:rsidRPr="00461225">
        <w:rPr>
          <w:rFonts w:ascii="微软雅黑" w:eastAsia="微软雅黑" w:hAnsi="微软雅黑" w:hint="eastAsia"/>
          <w:szCs w:val="21"/>
        </w:rPr>
        <w:t>任意添加各种各样图片文字、字幕、时间、动画、农历以及表格，实现屏幕上图片，文字，动画，时间，农历，表格等形式的滚动搭配播出。</w:t>
      </w:r>
    </w:p>
    <w:p w:rsidR="00DC27D5" w:rsidRDefault="00DC27D5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572E73" w:rsidRPr="00B41E6D" w:rsidRDefault="00572E73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B35CDD" w:rsidRDefault="00B35CDD" w:rsidP="00983A3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47" w:name="_Toc488060322"/>
      <w:bookmarkStart w:id="148" w:name="_Toc488060346"/>
      <w:bookmarkStart w:id="149" w:name="_Toc488061271"/>
      <w:bookmarkStart w:id="150" w:name="_Toc488065977"/>
      <w:bookmarkStart w:id="151" w:name="_Toc488066496"/>
      <w:bookmarkStart w:id="152" w:name="_Toc488066545"/>
      <w:bookmarkStart w:id="153" w:name="_Toc488066610"/>
      <w:bookmarkStart w:id="154" w:name="_Toc488066670"/>
      <w:bookmarkStart w:id="155" w:name="_Toc488066724"/>
      <w:bookmarkStart w:id="156" w:name="_Toc488066787"/>
      <w:bookmarkStart w:id="157" w:name="_Toc488066905"/>
      <w:bookmarkStart w:id="158" w:name="_Toc488067106"/>
      <w:bookmarkStart w:id="159" w:name="_Toc488067277"/>
      <w:bookmarkStart w:id="160" w:name="_Toc488329478"/>
      <w:bookmarkStart w:id="161" w:name="_Toc489631605"/>
      <w:bookmarkStart w:id="162" w:name="_Toc489864783"/>
      <w:bookmarkStart w:id="163" w:name="_Toc43727340"/>
      <w:r>
        <w:rPr>
          <w:rFonts w:ascii="微软雅黑" w:eastAsia="微软雅黑" w:hAnsi="微软雅黑" w:hint="eastAsia"/>
          <w:b/>
          <w:sz w:val="28"/>
          <w:u w:val="thick"/>
        </w:rPr>
        <w:t>集群发布节目</w:t>
      </w:r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83A3C" w:rsidRDefault="00DF183E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产品可</w:t>
      </w:r>
      <w:r w:rsidR="00B90FDE" w:rsidRPr="00461225">
        <w:rPr>
          <w:rFonts w:ascii="微软雅黑" w:eastAsia="微软雅黑" w:hAnsi="微软雅黑" w:hint="eastAsia"/>
          <w:szCs w:val="21"/>
        </w:rPr>
        <w:t>广泛应用于各种</w:t>
      </w:r>
      <w:r w:rsidR="00B90FDE" w:rsidRPr="00461225">
        <w:rPr>
          <w:rFonts w:eastAsia="微软雅黑" w:cstheme="minorHAnsi" w:hint="eastAsia"/>
          <w:szCs w:val="21"/>
        </w:rPr>
        <w:t>LED</w:t>
      </w:r>
      <w:r w:rsidR="00B90FDE" w:rsidRPr="00461225">
        <w:rPr>
          <w:rFonts w:ascii="微软雅黑" w:eastAsia="微软雅黑" w:hAnsi="微软雅黑" w:hint="eastAsia"/>
          <w:szCs w:val="21"/>
        </w:rPr>
        <w:t>门楣全彩屏和</w:t>
      </w:r>
      <w:r w:rsidR="00B90FDE" w:rsidRPr="00461225">
        <w:rPr>
          <w:rFonts w:eastAsia="微软雅黑" w:cstheme="minorHAnsi" w:hint="eastAsia"/>
          <w:szCs w:val="21"/>
        </w:rPr>
        <w:t>LED</w:t>
      </w:r>
      <w:r w:rsidR="00B90FDE" w:rsidRPr="00461225">
        <w:rPr>
          <w:rFonts w:ascii="微软雅黑" w:eastAsia="微软雅黑" w:hAnsi="微软雅黑" w:hint="eastAsia"/>
          <w:szCs w:val="21"/>
        </w:rPr>
        <w:t>广告机集群显示系统</w:t>
      </w:r>
      <w:r w:rsidRPr="00461225">
        <w:rPr>
          <w:rFonts w:ascii="微软雅黑" w:eastAsia="微软雅黑" w:hAnsi="微软雅黑" w:hint="eastAsia"/>
          <w:szCs w:val="21"/>
        </w:rPr>
        <w:t>。</w:t>
      </w:r>
      <w:r w:rsidR="00B90FDE" w:rsidRPr="00461225">
        <w:rPr>
          <w:rFonts w:ascii="微软雅黑" w:eastAsia="微软雅黑" w:hAnsi="微软雅黑" w:hint="eastAsia"/>
          <w:szCs w:val="21"/>
        </w:rPr>
        <w:t>通过稳定，高效的网络控制模式，用户能够实现多块</w:t>
      </w:r>
      <w:r w:rsidR="00B90FDE" w:rsidRPr="00461225">
        <w:rPr>
          <w:rFonts w:eastAsia="微软雅黑" w:cstheme="minorHAnsi" w:hint="eastAsia"/>
          <w:szCs w:val="21"/>
        </w:rPr>
        <w:t>LED</w:t>
      </w:r>
      <w:r w:rsidR="00782946" w:rsidRPr="00461225">
        <w:rPr>
          <w:rFonts w:ascii="微软雅黑" w:eastAsia="微软雅黑" w:hAnsi="微软雅黑" w:hint="eastAsia"/>
          <w:szCs w:val="21"/>
        </w:rPr>
        <w:t>屏幕无缝对接，方便用户对分布在不同区域的所有显示屏，进行远程集中管理和维护</w:t>
      </w:r>
      <w:r w:rsidRPr="00461225">
        <w:rPr>
          <w:rFonts w:ascii="微软雅黑" w:eastAsia="微软雅黑" w:hAnsi="微软雅黑" w:hint="eastAsia"/>
          <w:szCs w:val="21"/>
        </w:rPr>
        <w:t>，实现集群发布节目。</w:t>
      </w:r>
    </w:p>
    <w:p w:rsidR="00BC6AA8" w:rsidRDefault="00BC6AA8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B35CDD" w:rsidRDefault="00B35CDD" w:rsidP="00721677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64" w:name="_Toc488060323"/>
      <w:bookmarkStart w:id="165" w:name="_Toc488060347"/>
      <w:bookmarkStart w:id="166" w:name="_Toc488061272"/>
      <w:bookmarkStart w:id="167" w:name="_Toc488065978"/>
      <w:bookmarkStart w:id="168" w:name="_Toc488066497"/>
      <w:bookmarkStart w:id="169" w:name="_Toc488066546"/>
      <w:bookmarkStart w:id="170" w:name="_Toc488066611"/>
      <w:bookmarkStart w:id="171" w:name="_Toc488066671"/>
      <w:bookmarkStart w:id="172" w:name="_Toc488066725"/>
      <w:bookmarkStart w:id="173" w:name="_Toc488066788"/>
      <w:bookmarkStart w:id="174" w:name="_Toc488066906"/>
      <w:bookmarkStart w:id="175" w:name="_Toc488067107"/>
      <w:bookmarkStart w:id="176" w:name="_Toc488067278"/>
      <w:bookmarkStart w:id="177" w:name="_Toc488329479"/>
      <w:bookmarkStart w:id="178" w:name="_Toc489631606"/>
      <w:bookmarkStart w:id="179" w:name="_Toc489864784"/>
      <w:bookmarkStart w:id="180" w:name="_Toc43727341"/>
      <w:r>
        <w:rPr>
          <w:rFonts w:ascii="微软雅黑" w:eastAsia="微软雅黑" w:hAnsi="微软雅黑"/>
          <w:b/>
          <w:sz w:val="28"/>
          <w:u w:val="thick"/>
        </w:rPr>
        <w:t>节目定时发送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B90FDE" w:rsidRPr="00461225" w:rsidRDefault="00782946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支持节目定时发送，只需在软件中设定好节目的播放时间，节目则会准确按照设定的时间发送节目，</w:t>
      </w:r>
      <w:r w:rsidR="00A95D13" w:rsidRPr="00461225">
        <w:rPr>
          <w:rFonts w:ascii="微软雅黑" w:eastAsia="微软雅黑" w:hAnsi="微软雅黑" w:hint="eastAsia"/>
          <w:szCs w:val="21"/>
        </w:rPr>
        <w:t>方便客户灵活安排节目播放的时间。</w:t>
      </w:r>
    </w:p>
    <w:p w:rsidR="004A0963" w:rsidRPr="00975093" w:rsidRDefault="004A0963" w:rsidP="00975093">
      <w:pPr>
        <w:spacing w:line="0" w:lineRule="atLeast"/>
        <w:jc w:val="left"/>
        <w:rPr>
          <w:rFonts w:asciiTheme="minorEastAsia" w:hAnsiTheme="minorEastAsia"/>
          <w:szCs w:val="21"/>
        </w:rPr>
      </w:pPr>
    </w:p>
    <w:p w:rsidR="00EA4BC1" w:rsidRDefault="00EA4BC1" w:rsidP="004A096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81" w:name="_Toc487104153"/>
      <w:bookmarkStart w:id="182" w:name="_Toc488060324"/>
      <w:bookmarkStart w:id="183" w:name="_Toc488060348"/>
      <w:bookmarkStart w:id="184" w:name="_Toc488061273"/>
      <w:bookmarkStart w:id="185" w:name="_Toc488065979"/>
      <w:bookmarkStart w:id="186" w:name="_Toc488066498"/>
      <w:bookmarkStart w:id="187" w:name="_Toc488066547"/>
      <w:bookmarkStart w:id="188" w:name="_Toc488066612"/>
      <w:bookmarkStart w:id="189" w:name="_Toc488066672"/>
      <w:bookmarkStart w:id="190" w:name="_Toc488066726"/>
      <w:bookmarkStart w:id="191" w:name="_Toc488066789"/>
      <w:bookmarkStart w:id="192" w:name="_Toc488066907"/>
      <w:bookmarkStart w:id="193" w:name="_Toc488067108"/>
      <w:bookmarkStart w:id="194" w:name="_Toc488067279"/>
      <w:bookmarkStart w:id="195" w:name="_Toc488329480"/>
      <w:bookmarkStart w:id="196" w:name="_Toc489631607"/>
      <w:bookmarkStart w:id="197" w:name="_Toc489864785"/>
      <w:bookmarkStart w:id="198" w:name="_Toc43727342"/>
      <w:r w:rsidRPr="00463578">
        <w:rPr>
          <w:rFonts w:ascii="微软雅黑" w:eastAsia="微软雅黑" w:hAnsi="微软雅黑" w:hint="eastAsia"/>
          <w:b/>
          <w:sz w:val="28"/>
          <w:u w:val="thick"/>
        </w:rPr>
        <w:t>定时</w:t>
      </w:r>
      <w:r w:rsidRPr="00463578">
        <w:rPr>
          <w:rFonts w:ascii="微软雅黑" w:eastAsia="微软雅黑" w:hAnsi="微软雅黑"/>
          <w:b/>
          <w:sz w:val="28"/>
          <w:u w:val="thick"/>
        </w:rPr>
        <w:t>开关机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</w:p>
    <w:p w:rsidR="00A95D13" w:rsidRPr="00461225" w:rsidRDefault="00A95D13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软件具有定时开关机功能，设置完成开机和关机时间后，</w:t>
      </w:r>
      <w:r w:rsidR="00D2140C" w:rsidRPr="00461225">
        <w:rPr>
          <w:rFonts w:ascii="微软雅黑" w:eastAsia="微软雅黑" w:hAnsi="微软雅黑" w:hint="eastAsia"/>
          <w:szCs w:val="21"/>
        </w:rPr>
        <w:t>电脑</w:t>
      </w:r>
      <w:r w:rsidR="00536F06" w:rsidRPr="00461225">
        <w:rPr>
          <w:rFonts w:ascii="微软雅黑" w:eastAsia="微软雅黑" w:hAnsi="微软雅黑" w:hint="eastAsia"/>
          <w:szCs w:val="21"/>
        </w:rPr>
        <w:t>则会按时</w:t>
      </w:r>
      <w:r w:rsidR="00D2140C" w:rsidRPr="00461225">
        <w:rPr>
          <w:rFonts w:ascii="微软雅黑" w:eastAsia="微软雅黑" w:hAnsi="微软雅黑" w:hint="eastAsia"/>
          <w:szCs w:val="21"/>
        </w:rPr>
        <w:t>自动</w:t>
      </w:r>
      <w:r w:rsidR="00536F06" w:rsidRPr="00461225">
        <w:rPr>
          <w:rFonts w:ascii="微软雅黑" w:eastAsia="微软雅黑" w:hAnsi="微软雅黑" w:hint="eastAsia"/>
          <w:szCs w:val="21"/>
        </w:rPr>
        <w:t>进行</w:t>
      </w:r>
      <w:r w:rsidR="00D2140C" w:rsidRPr="00461225">
        <w:rPr>
          <w:rFonts w:ascii="微软雅黑" w:eastAsia="微软雅黑" w:hAnsi="微软雅黑" w:hint="eastAsia"/>
          <w:szCs w:val="21"/>
        </w:rPr>
        <w:t>开机关机</w:t>
      </w:r>
      <w:r w:rsidR="007A2037" w:rsidRPr="00461225">
        <w:rPr>
          <w:rFonts w:ascii="微软雅黑" w:eastAsia="微软雅黑" w:hAnsi="微软雅黑" w:hint="eastAsia"/>
          <w:szCs w:val="21"/>
        </w:rPr>
        <w:t>，做到合理利用人力，物力资源</w:t>
      </w:r>
      <w:r w:rsidR="00D2140C" w:rsidRPr="00461225">
        <w:rPr>
          <w:rFonts w:ascii="微软雅黑" w:eastAsia="微软雅黑" w:hAnsi="微软雅黑" w:hint="eastAsia"/>
          <w:szCs w:val="21"/>
        </w:rPr>
        <w:t>，大大提高显示屏的使用寿命和可靠性</w:t>
      </w:r>
      <w:r w:rsidR="007A2037" w:rsidRPr="00461225">
        <w:rPr>
          <w:rFonts w:ascii="微软雅黑" w:eastAsia="微软雅黑" w:hAnsi="微软雅黑" w:hint="eastAsia"/>
          <w:szCs w:val="21"/>
        </w:rPr>
        <w:t>。</w:t>
      </w:r>
      <w:r w:rsidR="00D863AB" w:rsidRPr="00461225">
        <w:rPr>
          <w:rFonts w:ascii="微软雅黑" w:eastAsia="微软雅黑" w:hAnsi="微软雅黑" w:hint="eastAsia"/>
          <w:szCs w:val="21"/>
        </w:rPr>
        <w:t>当用户不方便经常在电脑边上进行操作时，定时开关机可以</w:t>
      </w:r>
      <w:r w:rsidR="00836B27" w:rsidRPr="00461225">
        <w:rPr>
          <w:rFonts w:ascii="微软雅黑" w:eastAsia="微软雅黑" w:hAnsi="微软雅黑" w:hint="eastAsia"/>
          <w:szCs w:val="21"/>
        </w:rPr>
        <w:t>较好</w:t>
      </w:r>
      <w:r w:rsidR="00D863AB" w:rsidRPr="00461225">
        <w:rPr>
          <w:rFonts w:ascii="微软雅黑" w:eastAsia="微软雅黑" w:hAnsi="微软雅黑" w:hint="eastAsia"/>
          <w:szCs w:val="21"/>
        </w:rPr>
        <w:t>的</w:t>
      </w:r>
      <w:r w:rsidR="00C53FF2" w:rsidRPr="00461225">
        <w:rPr>
          <w:rFonts w:ascii="微软雅黑" w:eastAsia="微软雅黑" w:hAnsi="微软雅黑" w:hint="eastAsia"/>
          <w:szCs w:val="21"/>
        </w:rPr>
        <w:t>实现无人值守</w:t>
      </w:r>
      <w:r w:rsidR="00836B27" w:rsidRPr="00461225">
        <w:rPr>
          <w:rFonts w:ascii="微软雅黑" w:eastAsia="微软雅黑" w:hAnsi="微软雅黑" w:hint="eastAsia"/>
          <w:szCs w:val="21"/>
        </w:rPr>
        <w:t>的功能。</w:t>
      </w:r>
    </w:p>
    <w:p w:rsidR="00721677" w:rsidRPr="00721677" w:rsidRDefault="00721677" w:rsidP="00721677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0C5B5D" w:rsidRDefault="00BB7DCE" w:rsidP="004A096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99" w:name="_Toc488060325"/>
      <w:bookmarkStart w:id="200" w:name="_Toc488060349"/>
      <w:bookmarkStart w:id="201" w:name="_Toc488061274"/>
      <w:bookmarkStart w:id="202" w:name="_Toc488065980"/>
      <w:bookmarkStart w:id="203" w:name="_Toc488066499"/>
      <w:bookmarkStart w:id="204" w:name="_Toc488066548"/>
      <w:bookmarkStart w:id="205" w:name="_Toc488066613"/>
      <w:bookmarkStart w:id="206" w:name="_Toc488066673"/>
      <w:bookmarkStart w:id="207" w:name="_Toc488066727"/>
      <w:bookmarkStart w:id="208" w:name="_Toc488066790"/>
      <w:bookmarkStart w:id="209" w:name="_Toc488066908"/>
      <w:bookmarkStart w:id="210" w:name="_Toc488067109"/>
      <w:bookmarkStart w:id="211" w:name="_Toc488067280"/>
      <w:bookmarkStart w:id="212" w:name="_Toc488329481"/>
      <w:bookmarkStart w:id="213" w:name="_Toc489631608"/>
      <w:bookmarkStart w:id="214" w:name="_Toc489864786"/>
      <w:bookmarkStart w:id="215" w:name="_Toc43727343"/>
      <w:r>
        <w:rPr>
          <w:rFonts w:ascii="微软雅黑" w:eastAsia="微软雅黑" w:hAnsi="微软雅黑"/>
          <w:b/>
          <w:sz w:val="28"/>
          <w:u w:val="thick"/>
        </w:rPr>
        <w:t>测试按键</w:t>
      </w:r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:rsidR="00D863AB" w:rsidRPr="00461225" w:rsidRDefault="006F555A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eastAsia="微软雅黑" w:cstheme="minorHAnsi" w:hint="eastAsia"/>
          <w:szCs w:val="21"/>
        </w:rPr>
        <w:t>LED</w:t>
      </w:r>
      <w:r w:rsidR="001A1249" w:rsidRPr="00461225">
        <w:rPr>
          <w:rFonts w:ascii="微软雅黑" w:eastAsia="微软雅黑" w:hAnsi="微软雅黑" w:hint="eastAsia"/>
          <w:szCs w:val="21"/>
        </w:rPr>
        <w:t>屏幕</w:t>
      </w:r>
      <w:r w:rsidRPr="00461225">
        <w:rPr>
          <w:rFonts w:ascii="微软雅黑" w:eastAsia="微软雅黑" w:hAnsi="微软雅黑" w:hint="eastAsia"/>
          <w:szCs w:val="21"/>
        </w:rPr>
        <w:t>随着使用时间</w:t>
      </w:r>
      <w:r w:rsidR="001A1249" w:rsidRPr="00461225">
        <w:rPr>
          <w:rFonts w:ascii="微软雅黑" w:eastAsia="微软雅黑" w:hAnsi="微软雅黑" w:hint="eastAsia"/>
          <w:szCs w:val="21"/>
        </w:rPr>
        <w:t>的</w:t>
      </w:r>
      <w:r w:rsidRPr="00461225">
        <w:rPr>
          <w:rFonts w:ascii="微软雅黑" w:eastAsia="微软雅黑" w:hAnsi="微软雅黑" w:hint="eastAsia"/>
          <w:szCs w:val="21"/>
        </w:rPr>
        <w:t>增加</w:t>
      </w:r>
      <w:r w:rsidR="001A1249" w:rsidRPr="00461225">
        <w:rPr>
          <w:rFonts w:ascii="微软雅黑" w:eastAsia="微软雅黑" w:hAnsi="微软雅黑" w:hint="eastAsia"/>
          <w:szCs w:val="21"/>
        </w:rPr>
        <w:t>，屏幕</w:t>
      </w:r>
      <w:r w:rsidRPr="00461225">
        <w:rPr>
          <w:rFonts w:ascii="微软雅黑" w:eastAsia="微软雅黑" w:hAnsi="微软雅黑" w:hint="eastAsia"/>
          <w:szCs w:val="21"/>
        </w:rPr>
        <w:t>显示质量也会随着时间的变化而变差</w:t>
      </w:r>
      <w:r w:rsidR="001457F6" w:rsidRPr="00461225">
        <w:rPr>
          <w:rFonts w:ascii="微软雅黑" w:eastAsia="微软雅黑" w:hAnsi="微软雅黑" w:hint="eastAsia"/>
          <w:szCs w:val="21"/>
        </w:rPr>
        <w:t>，</w:t>
      </w:r>
      <w:r w:rsidRPr="00461225">
        <w:rPr>
          <w:rFonts w:ascii="微软雅黑" w:eastAsia="微软雅黑" w:hAnsi="微软雅黑" w:hint="eastAsia"/>
          <w:szCs w:val="21"/>
        </w:rPr>
        <w:t>因此</w:t>
      </w:r>
      <w:r w:rsidRPr="00461225">
        <w:rPr>
          <w:rFonts w:eastAsia="微软雅黑" w:cstheme="minorHAnsi" w:hint="eastAsia"/>
          <w:szCs w:val="21"/>
        </w:rPr>
        <w:t>LED</w:t>
      </w:r>
      <w:r w:rsidRPr="00461225">
        <w:rPr>
          <w:rFonts w:ascii="微软雅黑" w:eastAsia="微软雅黑" w:hAnsi="微软雅黑" w:hint="eastAsia"/>
          <w:szCs w:val="21"/>
        </w:rPr>
        <w:t>大屏幕</w:t>
      </w:r>
      <w:r w:rsidR="00C56DBF" w:rsidRPr="00461225">
        <w:rPr>
          <w:rFonts w:ascii="微软雅黑" w:eastAsia="微软雅黑" w:hAnsi="微软雅黑" w:hint="eastAsia"/>
          <w:szCs w:val="21"/>
        </w:rPr>
        <w:t>需要定期进行显示质量检测和校正。</w:t>
      </w:r>
      <w:r w:rsidR="00EF1965" w:rsidRPr="00461225">
        <w:rPr>
          <w:rFonts w:ascii="微软雅黑" w:eastAsia="微软雅黑" w:hAnsi="微软雅黑" w:hint="eastAsia"/>
          <w:szCs w:val="21"/>
        </w:rPr>
        <w:t>产品自带的屏幕自测功能，只需客户简单操作几步，便可以完成对屏幕坏点，亮度，色度的检测，使客户随时掌握</w:t>
      </w:r>
      <w:r w:rsidR="00CB4CB0" w:rsidRPr="00461225">
        <w:rPr>
          <w:rFonts w:ascii="微软雅黑" w:eastAsia="微软雅黑" w:hAnsi="微软雅黑" w:hint="eastAsia"/>
          <w:szCs w:val="21"/>
        </w:rPr>
        <w:t>各</w:t>
      </w:r>
      <w:r w:rsidR="00CB4CB0" w:rsidRPr="00461225">
        <w:rPr>
          <w:rFonts w:eastAsia="微软雅黑" w:cstheme="minorHAnsi" w:hint="eastAsia"/>
          <w:szCs w:val="21"/>
        </w:rPr>
        <w:t>LED</w:t>
      </w:r>
      <w:r w:rsidR="00EF1965" w:rsidRPr="00461225">
        <w:rPr>
          <w:rFonts w:ascii="微软雅黑" w:eastAsia="微软雅黑" w:hAnsi="微软雅黑" w:hint="eastAsia"/>
          <w:szCs w:val="21"/>
        </w:rPr>
        <w:t>屏幕的使用寿命</w:t>
      </w:r>
      <w:r w:rsidR="00CB4CB0" w:rsidRPr="00461225">
        <w:rPr>
          <w:rFonts w:ascii="微软雅黑" w:eastAsia="微软雅黑" w:hAnsi="微软雅黑" w:hint="eastAsia"/>
          <w:szCs w:val="21"/>
        </w:rPr>
        <w:t>。</w:t>
      </w:r>
    </w:p>
    <w:p w:rsidR="00376747" w:rsidRPr="00376747" w:rsidRDefault="00376747" w:rsidP="00376747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8C7C61" w:rsidRDefault="00BB7DCE" w:rsidP="008803F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16" w:name="_Toc488060329"/>
      <w:bookmarkStart w:id="217" w:name="_Toc488060353"/>
      <w:bookmarkStart w:id="218" w:name="_Toc488061278"/>
      <w:bookmarkStart w:id="219" w:name="_Toc488065984"/>
      <w:bookmarkStart w:id="220" w:name="_Toc488066503"/>
      <w:bookmarkStart w:id="221" w:name="_Toc488066552"/>
      <w:bookmarkStart w:id="222" w:name="_Toc488066617"/>
      <w:bookmarkStart w:id="223" w:name="_Toc488066677"/>
      <w:bookmarkStart w:id="224" w:name="_Toc488066731"/>
      <w:bookmarkStart w:id="225" w:name="_Toc488066794"/>
      <w:bookmarkStart w:id="226" w:name="_Toc488066912"/>
      <w:bookmarkStart w:id="227" w:name="_Toc488067113"/>
      <w:bookmarkStart w:id="228" w:name="_Toc488067284"/>
      <w:bookmarkStart w:id="229" w:name="_Toc488329485"/>
      <w:bookmarkStart w:id="230" w:name="_Toc489631610"/>
      <w:bookmarkStart w:id="231" w:name="_Toc489864788"/>
      <w:bookmarkStart w:id="232" w:name="_Toc43727344"/>
      <w:proofErr w:type="gramStart"/>
      <w:r>
        <w:rPr>
          <w:rFonts w:ascii="微软雅黑" w:eastAsia="微软雅黑" w:hAnsi="微软雅黑" w:hint="eastAsia"/>
          <w:b/>
          <w:sz w:val="28"/>
          <w:u w:val="thick"/>
        </w:rPr>
        <w:t>炫</w:t>
      </w:r>
      <w:proofErr w:type="gramEnd"/>
      <w:r>
        <w:rPr>
          <w:rFonts w:ascii="微软雅黑" w:eastAsia="微软雅黑" w:hAnsi="微软雅黑" w:hint="eastAsia"/>
          <w:b/>
          <w:sz w:val="28"/>
          <w:u w:val="thick"/>
        </w:rPr>
        <w:t>彩边框</w:t>
      </w:r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</w:p>
    <w:p w:rsidR="00571A52" w:rsidRPr="00461225" w:rsidRDefault="0095401F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软件自带</w:t>
      </w:r>
      <w:proofErr w:type="gramStart"/>
      <w:r w:rsidRPr="00461225">
        <w:rPr>
          <w:rFonts w:ascii="微软雅黑" w:eastAsia="微软雅黑" w:hAnsi="微软雅黑" w:hint="eastAsia"/>
          <w:szCs w:val="21"/>
        </w:rPr>
        <w:t>炫</w:t>
      </w:r>
      <w:proofErr w:type="gramEnd"/>
      <w:r w:rsidRPr="00461225">
        <w:rPr>
          <w:rFonts w:ascii="微软雅黑" w:eastAsia="微软雅黑" w:hAnsi="微软雅黑" w:hint="eastAsia"/>
          <w:szCs w:val="21"/>
        </w:rPr>
        <w:t>彩边框，为客户编辑播放节目时提供了丰富多彩吸人眼球的边框。</w:t>
      </w:r>
      <w:r w:rsidR="00957B57" w:rsidRPr="00461225">
        <w:rPr>
          <w:rFonts w:ascii="微软雅黑" w:eastAsia="微软雅黑" w:hAnsi="微软雅黑" w:hint="eastAsia"/>
          <w:szCs w:val="21"/>
        </w:rPr>
        <w:t>各种</w:t>
      </w:r>
      <w:proofErr w:type="gramStart"/>
      <w:r w:rsidR="00957B57" w:rsidRPr="00461225">
        <w:rPr>
          <w:rFonts w:ascii="微软雅黑" w:eastAsia="微软雅黑" w:hAnsi="微软雅黑" w:hint="eastAsia"/>
          <w:szCs w:val="21"/>
        </w:rPr>
        <w:t>炫</w:t>
      </w:r>
      <w:proofErr w:type="gramEnd"/>
      <w:r w:rsidR="00957B57" w:rsidRPr="00461225">
        <w:rPr>
          <w:rFonts w:ascii="微软雅黑" w:eastAsia="微软雅黑" w:hAnsi="微软雅黑" w:hint="eastAsia"/>
          <w:szCs w:val="21"/>
        </w:rPr>
        <w:t>彩边框满足了客户不同的编辑需求和适用场合，大大提高了节目的播放效果。</w:t>
      </w:r>
    </w:p>
    <w:p w:rsidR="006858DF" w:rsidRDefault="006858DF" w:rsidP="00935367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8C7C61" w:rsidRDefault="0082253F" w:rsidP="004A096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33" w:name="_Toc488060330"/>
      <w:bookmarkStart w:id="234" w:name="_Toc488060354"/>
      <w:bookmarkStart w:id="235" w:name="_Toc488061279"/>
      <w:bookmarkStart w:id="236" w:name="_Toc488065985"/>
      <w:bookmarkStart w:id="237" w:name="_Toc488066504"/>
      <w:bookmarkStart w:id="238" w:name="_Toc488066553"/>
      <w:bookmarkStart w:id="239" w:name="_Toc488066618"/>
      <w:bookmarkStart w:id="240" w:name="_Toc488066678"/>
      <w:bookmarkStart w:id="241" w:name="_Toc488066732"/>
      <w:bookmarkStart w:id="242" w:name="_Toc488066795"/>
      <w:bookmarkStart w:id="243" w:name="_Toc488066913"/>
      <w:bookmarkStart w:id="244" w:name="_Toc488067114"/>
      <w:bookmarkStart w:id="245" w:name="_Toc488067285"/>
      <w:bookmarkStart w:id="246" w:name="_Toc488329486"/>
      <w:bookmarkStart w:id="247" w:name="_Toc489631611"/>
      <w:bookmarkStart w:id="248" w:name="_Toc489864789"/>
      <w:bookmarkStart w:id="249" w:name="_Toc43727345"/>
      <w:r w:rsidRPr="0082253F">
        <w:rPr>
          <w:rFonts w:ascii="微软雅黑" w:eastAsia="微软雅黑" w:hAnsi="微软雅黑" w:hint="eastAsia"/>
          <w:b/>
          <w:sz w:val="28"/>
          <w:u w:val="thick"/>
        </w:rPr>
        <w:t>传感器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957B57" w:rsidRPr="00461225" w:rsidRDefault="00EB1018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产品自带温度，湿度，</w:t>
      </w:r>
      <w:r w:rsidR="00120B04" w:rsidRPr="00461225">
        <w:rPr>
          <w:rFonts w:ascii="微软雅黑" w:eastAsia="微软雅黑" w:hAnsi="微软雅黑" w:hint="eastAsia"/>
          <w:szCs w:val="21"/>
        </w:rPr>
        <w:t>亮度传</w:t>
      </w:r>
      <w:r w:rsidRPr="00461225">
        <w:rPr>
          <w:rFonts w:ascii="微软雅黑" w:eastAsia="微软雅黑" w:hAnsi="微软雅黑" w:hint="eastAsia"/>
          <w:szCs w:val="21"/>
        </w:rPr>
        <w:t>感器接口，可以精确测量并显示温度，湿度，</w:t>
      </w:r>
      <w:r w:rsidR="00151C72" w:rsidRPr="00461225">
        <w:rPr>
          <w:rFonts w:ascii="微软雅黑" w:eastAsia="微软雅黑" w:hAnsi="微软雅黑" w:hint="eastAsia"/>
          <w:szCs w:val="21"/>
        </w:rPr>
        <w:t>亮度</w:t>
      </w:r>
      <w:r w:rsidRPr="00461225">
        <w:rPr>
          <w:rFonts w:ascii="微软雅黑" w:eastAsia="微软雅黑" w:hAnsi="微软雅黑" w:hint="eastAsia"/>
          <w:szCs w:val="21"/>
        </w:rPr>
        <w:t>值。为客户在需要严格控制温度，湿度或者噪音</w:t>
      </w:r>
      <w:r w:rsidR="00B931C1" w:rsidRPr="00461225">
        <w:rPr>
          <w:rFonts w:ascii="微软雅黑" w:eastAsia="微软雅黑" w:hAnsi="微软雅黑" w:hint="eastAsia"/>
          <w:szCs w:val="21"/>
        </w:rPr>
        <w:t>的场所</w:t>
      </w:r>
      <w:r w:rsidRPr="00461225">
        <w:rPr>
          <w:rFonts w:ascii="微软雅黑" w:eastAsia="微软雅黑" w:hAnsi="微软雅黑" w:hint="eastAsia"/>
          <w:szCs w:val="21"/>
        </w:rPr>
        <w:t>提供精准无误的数据参考</w:t>
      </w:r>
      <w:r w:rsidR="00B931C1" w:rsidRPr="00461225">
        <w:rPr>
          <w:rFonts w:ascii="微软雅黑" w:eastAsia="微软雅黑" w:hAnsi="微软雅黑" w:hint="eastAsia"/>
          <w:szCs w:val="21"/>
        </w:rPr>
        <w:t>，避免由于温度，湿度或者噪音控制不当，引起的不必要的损失。</w:t>
      </w:r>
    </w:p>
    <w:p w:rsidR="008803FB" w:rsidRPr="008803FB" w:rsidRDefault="008803FB" w:rsidP="00E612C6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186CAE" w:rsidRDefault="00186CAE" w:rsidP="00186CAE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50" w:name="_Toc488060331"/>
      <w:bookmarkStart w:id="251" w:name="_Toc488060355"/>
      <w:bookmarkStart w:id="252" w:name="_Toc488061280"/>
      <w:bookmarkStart w:id="253" w:name="_Toc488065986"/>
      <w:bookmarkStart w:id="254" w:name="_Toc488066505"/>
      <w:bookmarkStart w:id="255" w:name="_Toc488066554"/>
      <w:bookmarkStart w:id="256" w:name="_Toc488066619"/>
      <w:bookmarkStart w:id="257" w:name="_Toc488066679"/>
      <w:bookmarkStart w:id="258" w:name="_Toc488066733"/>
      <w:bookmarkStart w:id="259" w:name="_Toc488066796"/>
      <w:bookmarkStart w:id="260" w:name="_Toc488066914"/>
      <w:bookmarkStart w:id="261" w:name="_Toc488067115"/>
      <w:bookmarkStart w:id="262" w:name="_Toc488067286"/>
      <w:bookmarkStart w:id="263" w:name="_Toc28179853"/>
      <w:bookmarkStart w:id="264" w:name="_Toc43727346"/>
      <w:r>
        <w:rPr>
          <w:rFonts w:ascii="微软雅黑" w:eastAsia="微软雅黑" w:hAnsi="微软雅黑" w:hint="eastAsia"/>
          <w:b/>
          <w:sz w:val="28"/>
          <w:u w:val="thick"/>
        </w:rPr>
        <w:t>多语言</w:t>
      </w:r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</w:p>
    <w:p w:rsidR="00186CAE" w:rsidRPr="00975863" w:rsidRDefault="00186CAE" w:rsidP="00186CAE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软件支持简体中文、繁体中文、英文、韩文、日文、法文、俄文、泰文、阿拉伯文、德语、西班牙语、葡萄牙语、越南语、哈萨克语、克罗地亚语、土耳其语等</w:t>
      </w:r>
      <w:r>
        <w:rPr>
          <w:rFonts w:ascii="微软雅黑" w:eastAsia="微软雅黑" w:hAnsi="微软雅黑" w:cstheme="minorHAnsi"/>
        </w:rPr>
        <w:t>16</w:t>
      </w:r>
      <w:r>
        <w:rPr>
          <w:rFonts w:ascii="微软雅黑" w:eastAsia="微软雅黑" w:hAnsi="微软雅黑" w:hint="eastAsia"/>
        </w:rPr>
        <w:t>种语言。</w:t>
      </w:r>
      <w:r w:rsidRPr="00DC4999">
        <w:rPr>
          <w:rFonts w:ascii="微软雅黑" w:eastAsia="微软雅黑" w:hAnsi="微软雅黑" w:hint="eastAsia"/>
          <w:szCs w:val="21"/>
        </w:rPr>
        <w:t>适用于全球各界人士。</w:t>
      </w:r>
    </w:p>
    <w:p w:rsidR="00DC27D5" w:rsidRPr="00BC6AA8" w:rsidRDefault="00DC27D5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DC27D5" w:rsidRDefault="00DC27D5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BC6AA8" w:rsidRDefault="00BC6AA8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BC6AA8" w:rsidRDefault="00BC6AA8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C015F3" w:rsidRPr="001B30A4" w:rsidRDefault="00C015F3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65" w:name="_Toc487811226"/>
      <w:bookmarkStart w:id="266" w:name="_Toc488059979"/>
      <w:bookmarkStart w:id="267" w:name="_Toc488060003"/>
      <w:bookmarkStart w:id="268" w:name="_Toc488060236"/>
      <w:bookmarkStart w:id="269" w:name="_Toc488060297"/>
      <w:bookmarkStart w:id="270" w:name="_Toc488060335"/>
      <w:bookmarkStart w:id="271" w:name="_Toc488060359"/>
      <w:bookmarkStart w:id="272" w:name="_Toc488060383"/>
      <w:bookmarkStart w:id="273" w:name="_Toc488061283"/>
      <w:bookmarkStart w:id="274" w:name="_Toc488065989"/>
      <w:bookmarkStart w:id="275" w:name="_Toc488066508"/>
      <w:bookmarkStart w:id="276" w:name="_Toc488066557"/>
      <w:bookmarkStart w:id="277" w:name="_Toc488066622"/>
      <w:bookmarkStart w:id="278" w:name="_Toc488066682"/>
      <w:bookmarkStart w:id="279" w:name="_Toc488066736"/>
      <w:bookmarkStart w:id="280" w:name="_Toc488066799"/>
      <w:bookmarkStart w:id="281" w:name="_Toc488066917"/>
      <w:bookmarkStart w:id="282" w:name="_Toc488067118"/>
      <w:bookmarkStart w:id="283" w:name="_Toc488067289"/>
      <w:bookmarkStart w:id="284" w:name="_Toc488329489"/>
      <w:bookmarkStart w:id="285" w:name="_Toc489631614"/>
      <w:bookmarkStart w:id="286" w:name="_Toc489864792"/>
      <w:bookmarkStart w:id="287" w:name="_Toc43727347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r w:rsidRPr="001B30A4">
        <w:rPr>
          <w:rFonts w:ascii="微软雅黑" w:eastAsia="微软雅黑" w:hAnsi="微软雅黑" w:cs="Arial" w:hint="eastAsia"/>
          <w:b/>
          <w:sz w:val="36"/>
        </w:rPr>
        <w:t>技术规格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</w:p>
    <w:p w:rsidR="00A95DB5" w:rsidRDefault="00A95DB5" w:rsidP="00C015F3"/>
    <w:tbl>
      <w:tblPr>
        <w:tblStyle w:val="a5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1898"/>
        <w:gridCol w:w="7566"/>
      </w:tblGrid>
      <w:tr w:rsidR="00D056AD" w:rsidRPr="007D714D" w:rsidTr="00821920">
        <w:trPr>
          <w:jc w:val="center"/>
        </w:trPr>
        <w:tc>
          <w:tcPr>
            <w:tcW w:w="9464" w:type="dxa"/>
            <w:gridSpan w:val="2"/>
            <w:shd w:val="clear" w:color="auto" w:fill="BFBFBF" w:themeFill="background1" w:themeFillShade="BF"/>
          </w:tcPr>
          <w:p w:rsidR="00D056AD" w:rsidRPr="007D714D" w:rsidRDefault="00D056AD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b/>
                <w:bCs/>
                <w:szCs w:val="21"/>
              </w:rPr>
              <w:t>技术参数</w:t>
            </w:r>
          </w:p>
        </w:tc>
      </w:tr>
      <w:tr w:rsidR="00AA647E" w:rsidRPr="007D714D" w:rsidTr="00186CAE">
        <w:trPr>
          <w:jc w:val="center"/>
        </w:trPr>
        <w:tc>
          <w:tcPr>
            <w:tcW w:w="1898" w:type="dxa"/>
            <w:vMerge w:val="restart"/>
            <w:vAlign w:val="center"/>
          </w:tcPr>
          <w:p w:rsidR="00AA647E" w:rsidRPr="007D714D" w:rsidRDefault="00AA647E" w:rsidP="007D714D">
            <w:pPr>
              <w:spacing w:line="0" w:lineRule="atLeast"/>
              <w:rPr>
                <w:rStyle w:val="a9"/>
                <w:rFonts w:ascii="微软雅黑" w:eastAsia="微软雅黑" w:hAnsi="微软雅黑"/>
                <w:color w:val="333333"/>
                <w:szCs w:val="21"/>
                <w:shd w:val="clear" w:color="auto" w:fill="FFFFFF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控制点数</w:t>
            </w:r>
          </w:p>
        </w:tc>
        <w:tc>
          <w:tcPr>
            <w:tcW w:w="7566" w:type="dxa"/>
            <w:vAlign w:val="center"/>
          </w:tcPr>
          <w:p w:rsidR="00AA647E" w:rsidRPr="007D714D" w:rsidRDefault="00C654FE" w:rsidP="00572E73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单色</w:t>
            </w:r>
            <w:r w:rsidR="00572E73">
              <w:rPr>
                <w:rFonts w:ascii="微软雅黑" w:eastAsia="微软雅黑" w:hAnsi="微软雅黑" w:hint="eastAsia"/>
                <w:szCs w:val="21"/>
              </w:rPr>
              <w:t>32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K点：</w:t>
            </w:r>
            <w:r w:rsidR="00572E73" w:rsidRPr="00572E73">
              <w:rPr>
                <w:rFonts w:ascii="微软雅黑" w:eastAsia="微软雅黑" w:hAnsi="微软雅黑" w:hint="eastAsia"/>
                <w:szCs w:val="21"/>
              </w:rPr>
              <w:t>2048*16、1024*32</w:t>
            </w:r>
          </w:p>
        </w:tc>
      </w:tr>
      <w:tr w:rsidR="00186CAE" w:rsidRPr="007D714D" w:rsidTr="00186CAE">
        <w:trPr>
          <w:trHeight w:val="297"/>
          <w:jc w:val="center"/>
        </w:trPr>
        <w:tc>
          <w:tcPr>
            <w:tcW w:w="1898" w:type="dxa"/>
            <w:vMerge/>
            <w:vAlign w:val="center"/>
          </w:tcPr>
          <w:p w:rsidR="00186CAE" w:rsidRPr="007D714D" w:rsidRDefault="00186CA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66" w:type="dxa"/>
            <w:vAlign w:val="center"/>
          </w:tcPr>
          <w:p w:rsidR="00186CAE" w:rsidRPr="007D714D" w:rsidRDefault="00186CAE" w:rsidP="00572E73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双色</w:t>
            </w:r>
            <w:r w:rsidR="00572E73">
              <w:rPr>
                <w:rFonts w:ascii="微软雅黑" w:eastAsia="微软雅黑" w:hAnsi="微软雅黑" w:hint="eastAsia"/>
                <w:szCs w:val="21"/>
              </w:rPr>
              <w:t>16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K点：</w:t>
            </w:r>
            <w:r w:rsidR="00572E73" w:rsidRPr="00572E73">
              <w:rPr>
                <w:rFonts w:ascii="微软雅黑" w:eastAsia="微软雅黑" w:hAnsi="微软雅黑" w:hint="eastAsia"/>
                <w:szCs w:val="21"/>
              </w:rPr>
              <w:t>1024*16、512*32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A54CE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存储容量</w:t>
            </w:r>
          </w:p>
        </w:tc>
        <w:tc>
          <w:tcPr>
            <w:tcW w:w="7566" w:type="dxa"/>
            <w:vAlign w:val="center"/>
          </w:tcPr>
          <w:p w:rsidR="00A54CE5" w:rsidRPr="007D714D" w:rsidRDefault="00935367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2</w:t>
            </w:r>
            <w:r w:rsidR="00A54CE5" w:rsidRPr="007D714D">
              <w:rPr>
                <w:rFonts w:ascii="微软雅黑" w:eastAsia="微软雅黑" w:hAnsi="微软雅黑" w:hint="eastAsia"/>
                <w:szCs w:val="21"/>
              </w:rPr>
              <w:t>MByte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A54CE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适配范围</w:t>
            </w:r>
          </w:p>
        </w:tc>
        <w:tc>
          <w:tcPr>
            <w:tcW w:w="7566" w:type="dxa"/>
            <w:vAlign w:val="center"/>
          </w:tcPr>
          <w:p w:rsidR="00A54CE5" w:rsidRPr="007D714D" w:rsidRDefault="008241D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各种规格的单色、双基色LED显示屏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A54CE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 xml:space="preserve">软件功能 </w:t>
            </w:r>
          </w:p>
        </w:tc>
        <w:tc>
          <w:tcPr>
            <w:tcW w:w="7566" w:type="dxa"/>
            <w:vAlign w:val="center"/>
          </w:tcPr>
          <w:p w:rsidR="00A54CE5" w:rsidRPr="007D714D" w:rsidRDefault="008241D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分组集群管理、多节目编辑、多区域显示、多种语言版本</w:t>
            </w:r>
          </w:p>
        </w:tc>
      </w:tr>
      <w:tr w:rsidR="00DC5BF8" w:rsidRPr="007D714D" w:rsidTr="00821920">
        <w:trPr>
          <w:jc w:val="center"/>
        </w:trPr>
        <w:tc>
          <w:tcPr>
            <w:tcW w:w="1898" w:type="dxa"/>
            <w:vAlign w:val="center"/>
          </w:tcPr>
          <w:p w:rsidR="00DC5BF8" w:rsidRPr="007D714D" w:rsidRDefault="00DC5BF8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节目数量</w:t>
            </w:r>
          </w:p>
        </w:tc>
        <w:tc>
          <w:tcPr>
            <w:tcW w:w="7566" w:type="dxa"/>
            <w:vAlign w:val="center"/>
          </w:tcPr>
          <w:p w:rsidR="00DC5BF8" w:rsidRPr="007D714D" w:rsidRDefault="000F6843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支持</w:t>
            </w:r>
            <w:r w:rsidR="00186CAE" w:rsidRPr="007D714D">
              <w:rPr>
                <w:rFonts w:ascii="微软雅黑" w:eastAsia="微软雅黑" w:hAnsi="微软雅黑" w:hint="eastAsia"/>
                <w:szCs w:val="21"/>
              </w:rPr>
              <w:t>128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个节目，每个节目划分为</w:t>
            </w:r>
            <w:r w:rsidR="00186CAE" w:rsidRPr="007D714D">
              <w:rPr>
                <w:rFonts w:ascii="微软雅黑" w:eastAsia="微软雅黑" w:hAnsi="微软雅黑" w:hint="eastAsia"/>
                <w:szCs w:val="21"/>
              </w:rPr>
              <w:t>8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个区域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DC5BF8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区域类型</w:t>
            </w:r>
          </w:p>
        </w:tc>
        <w:tc>
          <w:tcPr>
            <w:tcW w:w="7566" w:type="dxa"/>
            <w:vAlign w:val="center"/>
          </w:tcPr>
          <w:p w:rsidR="00A54CE5" w:rsidRPr="007D714D" w:rsidRDefault="00186CA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天气区、图文区、字幕区、动画区、农历区、时间区、模拟表盘区、正负计时区、传感器区</w:t>
            </w:r>
          </w:p>
        </w:tc>
      </w:tr>
      <w:tr w:rsidR="00DC5BF8" w:rsidRPr="007D714D" w:rsidTr="00821920">
        <w:trPr>
          <w:jc w:val="center"/>
        </w:trPr>
        <w:tc>
          <w:tcPr>
            <w:tcW w:w="1898" w:type="dxa"/>
            <w:vAlign w:val="center"/>
          </w:tcPr>
          <w:p w:rsidR="00DC5BF8" w:rsidRPr="007D714D" w:rsidRDefault="00DC5BF8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边框显示</w:t>
            </w:r>
          </w:p>
        </w:tc>
        <w:tc>
          <w:tcPr>
            <w:tcW w:w="7566" w:type="dxa"/>
            <w:vAlign w:val="center"/>
          </w:tcPr>
          <w:p w:rsidR="00DC5BF8" w:rsidRPr="007D714D" w:rsidRDefault="00015E53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proofErr w:type="gramStart"/>
            <w:r w:rsidRPr="007D714D">
              <w:rPr>
                <w:rFonts w:ascii="微软雅黑" w:eastAsia="微软雅黑" w:hAnsi="微软雅黑" w:hint="eastAsia"/>
                <w:szCs w:val="21"/>
              </w:rPr>
              <w:t>炫彩节目</w:t>
            </w:r>
            <w:proofErr w:type="gramEnd"/>
            <w:r w:rsidRPr="007D714D">
              <w:rPr>
                <w:rFonts w:ascii="微软雅黑" w:eastAsia="微软雅黑" w:hAnsi="微软雅黑" w:hint="eastAsia"/>
                <w:szCs w:val="21"/>
              </w:rPr>
              <w:t>边框、区域边框</w:t>
            </w:r>
          </w:p>
        </w:tc>
      </w:tr>
      <w:tr w:rsidR="00D12875" w:rsidRPr="007D714D" w:rsidTr="00821920">
        <w:trPr>
          <w:jc w:val="center"/>
        </w:trPr>
        <w:tc>
          <w:tcPr>
            <w:tcW w:w="1898" w:type="dxa"/>
            <w:vAlign w:val="center"/>
          </w:tcPr>
          <w:p w:rsidR="00D1287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时钟显示</w:t>
            </w:r>
          </w:p>
        </w:tc>
        <w:tc>
          <w:tcPr>
            <w:tcW w:w="7566" w:type="dxa"/>
            <w:vAlign w:val="center"/>
          </w:tcPr>
          <w:p w:rsidR="00D12875" w:rsidRPr="007D714D" w:rsidRDefault="00996D3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农历、模拟表盘、中英文时钟、正负计时 (均支持多组显示)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通讯接口</w:t>
            </w:r>
          </w:p>
        </w:tc>
        <w:tc>
          <w:tcPr>
            <w:tcW w:w="7566" w:type="dxa"/>
            <w:vAlign w:val="center"/>
          </w:tcPr>
          <w:p w:rsidR="00A54CE5" w:rsidRPr="007D714D" w:rsidRDefault="00186CA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无线</w:t>
            </w:r>
            <w:proofErr w:type="spellStart"/>
            <w:r w:rsidRPr="007D714D">
              <w:rPr>
                <w:rFonts w:ascii="微软雅黑" w:eastAsia="微软雅黑" w:hAnsi="微软雅黑" w:hint="eastAsia"/>
                <w:szCs w:val="21"/>
              </w:rPr>
              <w:t>wifi+U</w:t>
            </w:r>
            <w:proofErr w:type="spellEnd"/>
            <w:r w:rsidRPr="007D714D">
              <w:rPr>
                <w:rFonts w:ascii="微软雅黑" w:eastAsia="微软雅黑" w:hAnsi="微软雅黑" w:hint="eastAsia"/>
                <w:szCs w:val="21"/>
              </w:rPr>
              <w:t>盘下载</w:t>
            </w:r>
          </w:p>
        </w:tc>
      </w:tr>
      <w:tr w:rsidR="00D12875" w:rsidRPr="007D714D" w:rsidTr="00821920">
        <w:trPr>
          <w:jc w:val="center"/>
        </w:trPr>
        <w:tc>
          <w:tcPr>
            <w:tcW w:w="1898" w:type="dxa"/>
            <w:vAlign w:val="center"/>
          </w:tcPr>
          <w:p w:rsidR="00D1287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显示接口</w:t>
            </w:r>
          </w:p>
        </w:tc>
        <w:tc>
          <w:tcPr>
            <w:tcW w:w="7566" w:type="dxa"/>
            <w:vAlign w:val="center"/>
          </w:tcPr>
          <w:p w:rsidR="00D12875" w:rsidRPr="007D714D" w:rsidRDefault="00572E73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572E73">
              <w:rPr>
                <w:rFonts w:ascii="微软雅黑" w:eastAsia="微软雅黑" w:hAnsi="微软雅黑" w:hint="eastAsia"/>
                <w:szCs w:val="21"/>
              </w:rPr>
              <w:t>1组T8+2组T12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传感器支持</w:t>
            </w:r>
          </w:p>
        </w:tc>
        <w:tc>
          <w:tcPr>
            <w:tcW w:w="7566" w:type="dxa"/>
            <w:vAlign w:val="center"/>
          </w:tcPr>
          <w:p w:rsidR="00A54CE5" w:rsidRPr="007D714D" w:rsidRDefault="00996D3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温度、温湿度、亮度</w:t>
            </w:r>
          </w:p>
        </w:tc>
      </w:tr>
      <w:tr w:rsidR="00D12875" w:rsidRPr="007D714D" w:rsidTr="00821920">
        <w:trPr>
          <w:jc w:val="center"/>
        </w:trPr>
        <w:tc>
          <w:tcPr>
            <w:tcW w:w="1898" w:type="dxa"/>
            <w:vAlign w:val="center"/>
          </w:tcPr>
          <w:p w:rsidR="00D1287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遥控器功能</w:t>
            </w:r>
          </w:p>
        </w:tc>
        <w:tc>
          <w:tcPr>
            <w:tcW w:w="7566" w:type="dxa"/>
            <w:vAlign w:val="center"/>
          </w:tcPr>
          <w:p w:rsidR="00D12875" w:rsidRPr="007D714D" w:rsidRDefault="0014675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节目选择、画面锁定、亮度调整、开关机、屏幕测试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亮度调节</w:t>
            </w:r>
          </w:p>
        </w:tc>
        <w:tc>
          <w:tcPr>
            <w:tcW w:w="7566" w:type="dxa"/>
            <w:vAlign w:val="center"/>
          </w:tcPr>
          <w:p w:rsidR="00A54CE5" w:rsidRPr="007D714D" w:rsidRDefault="00186CA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16级亮度，支持手工调亮、分时调亮、自动调亮三种模式</w:t>
            </w:r>
          </w:p>
        </w:tc>
      </w:tr>
      <w:tr w:rsidR="00CF50DE" w:rsidRPr="007D714D" w:rsidTr="00821920">
        <w:trPr>
          <w:jc w:val="center"/>
        </w:trPr>
        <w:tc>
          <w:tcPr>
            <w:tcW w:w="1898" w:type="dxa"/>
            <w:vAlign w:val="center"/>
          </w:tcPr>
          <w:p w:rsidR="00CF50DE" w:rsidRPr="007D714D" w:rsidRDefault="00CF50D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远程开关</w:t>
            </w:r>
          </w:p>
        </w:tc>
        <w:tc>
          <w:tcPr>
            <w:tcW w:w="7566" w:type="dxa"/>
            <w:vAlign w:val="center"/>
          </w:tcPr>
          <w:p w:rsidR="00CF50DE" w:rsidRPr="007D714D" w:rsidRDefault="00CF50D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支持定时自动开关机</w:t>
            </w:r>
            <w:r w:rsidR="00186CAE" w:rsidRPr="007D714D">
              <w:rPr>
                <w:rFonts w:ascii="微软雅黑" w:eastAsia="微软雅黑" w:hAnsi="微软雅黑" w:hint="eastAsia"/>
                <w:szCs w:val="21"/>
              </w:rPr>
              <w:t>、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软件开关机</w:t>
            </w:r>
            <w:r w:rsidR="00186CAE" w:rsidRPr="007D714D">
              <w:rPr>
                <w:rFonts w:ascii="微软雅黑" w:eastAsia="微软雅黑" w:hAnsi="微软雅黑" w:hint="eastAsia"/>
                <w:szCs w:val="21"/>
              </w:rPr>
              <w:t>、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遥控开关机</w:t>
            </w:r>
          </w:p>
        </w:tc>
      </w:tr>
    </w:tbl>
    <w:p w:rsidR="00902925" w:rsidRPr="007D714D" w:rsidRDefault="00902925" w:rsidP="007D714D">
      <w:pPr>
        <w:spacing w:line="0" w:lineRule="atLeast"/>
        <w:rPr>
          <w:rFonts w:ascii="微软雅黑" w:eastAsia="微软雅黑" w:hAnsi="微软雅黑"/>
          <w:szCs w:val="21"/>
        </w:rPr>
      </w:pPr>
    </w:p>
    <w:tbl>
      <w:tblPr>
        <w:tblStyle w:val="a5"/>
        <w:tblW w:w="0" w:type="auto"/>
        <w:jc w:val="center"/>
        <w:tblInd w:w="-72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967"/>
        <w:gridCol w:w="7563"/>
      </w:tblGrid>
      <w:tr w:rsidR="00E2382F" w:rsidRPr="007D714D" w:rsidTr="00D2198D">
        <w:trPr>
          <w:jc w:val="center"/>
        </w:trPr>
        <w:tc>
          <w:tcPr>
            <w:tcW w:w="9530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b/>
                <w:szCs w:val="21"/>
              </w:rPr>
              <w:t>整机规范</w:t>
            </w:r>
          </w:p>
        </w:tc>
      </w:tr>
      <w:tr w:rsidR="00E2382F" w:rsidRPr="007D714D" w:rsidTr="00D2198D">
        <w:trPr>
          <w:trHeight w:val="394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输入电源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cstheme="minorHAnsi"/>
                <w:szCs w:val="21"/>
              </w:rPr>
              <w:t>5V（3.</w:t>
            </w:r>
            <w:r w:rsidR="00186CAE" w:rsidRPr="007D714D">
              <w:rPr>
                <w:rFonts w:ascii="微软雅黑" w:eastAsia="微软雅黑" w:hAnsi="微软雅黑" w:cstheme="minorHAnsi" w:hint="eastAsia"/>
                <w:szCs w:val="21"/>
              </w:rPr>
              <w:t>3</w:t>
            </w:r>
            <w:r w:rsidRPr="007D714D">
              <w:rPr>
                <w:rFonts w:ascii="微软雅黑" w:eastAsia="微软雅黑" w:hAnsi="微软雅黑" w:cstheme="minorHAnsi"/>
                <w:szCs w:val="21"/>
              </w:rPr>
              <w:t>V～6V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宽工作电压），</w:t>
            </w:r>
            <w:proofErr w:type="gramStart"/>
            <w:r w:rsidRPr="007D714D">
              <w:rPr>
                <w:rFonts w:ascii="微软雅黑" w:eastAsia="微软雅黑" w:hAnsi="微软雅黑" w:hint="eastAsia"/>
                <w:szCs w:val="21"/>
              </w:rPr>
              <w:t>请严格</w:t>
            </w:r>
            <w:proofErr w:type="gramEnd"/>
            <w:r w:rsidRPr="007D714D">
              <w:rPr>
                <w:rFonts w:ascii="微软雅黑" w:eastAsia="微软雅黑" w:hAnsi="微软雅黑" w:hint="eastAsia"/>
                <w:szCs w:val="21"/>
              </w:rPr>
              <w:t>保证X-</w:t>
            </w:r>
            <w:r w:rsidR="00DA2161" w:rsidRPr="007D714D">
              <w:rPr>
                <w:rFonts w:ascii="微软雅黑" w:eastAsia="微软雅黑" w:hAnsi="微软雅黑" w:hint="eastAsia"/>
                <w:szCs w:val="21"/>
              </w:rPr>
              <w:t>W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系列的电源质量</w:t>
            </w:r>
          </w:p>
        </w:tc>
      </w:tr>
      <w:tr w:rsidR="00E2382F" w:rsidRPr="007D714D" w:rsidTr="00D2198D">
        <w:trPr>
          <w:trHeight w:val="287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整机功耗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E2382F" w:rsidRPr="007D714D" w:rsidRDefault="000E3D3E" w:rsidP="007D714D">
            <w:pPr>
              <w:spacing w:line="0" w:lineRule="atLeast"/>
              <w:rPr>
                <w:rFonts w:ascii="微软雅黑" w:eastAsia="微软雅黑" w:hAnsi="微软雅黑" w:cstheme="minorHAnsi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≤</w:t>
            </w:r>
            <w:r w:rsidRPr="007D714D">
              <w:rPr>
                <w:rFonts w:ascii="微软雅黑" w:eastAsia="微软雅黑" w:hAnsi="微软雅黑" w:cstheme="minorHAnsi" w:hint="eastAsia"/>
                <w:szCs w:val="21"/>
              </w:rPr>
              <w:t>2</w:t>
            </w:r>
            <w:r w:rsidR="00E2382F" w:rsidRPr="007D714D">
              <w:rPr>
                <w:rFonts w:ascii="微软雅黑" w:eastAsia="微软雅黑" w:hAnsi="微软雅黑" w:cstheme="minorHAnsi"/>
                <w:szCs w:val="21"/>
              </w:rPr>
              <w:t>W</w:t>
            </w:r>
          </w:p>
        </w:tc>
      </w:tr>
      <w:tr w:rsidR="00E2382F" w:rsidRPr="007D714D" w:rsidTr="00D2198D">
        <w:trPr>
          <w:trHeight w:val="287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工作温度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 w:cstheme="minorHAnsi"/>
                <w:szCs w:val="21"/>
              </w:rPr>
            </w:pPr>
            <w:r w:rsidRPr="007D714D">
              <w:rPr>
                <w:rFonts w:ascii="微软雅黑" w:eastAsia="微软雅黑" w:hAnsi="微软雅黑" w:cstheme="minorHAnsi"/>
                <w:szCs w:val="21"/>
              </w:rPr>
              <w:t>-40</w:t>
            </w:r>
            <w:r w:rsidRPr="007D714D">
              <w:rPr>
                <w:rFonts w:ascii="微软雅黑" w:eastAsia="微软雅黑" w:hAnsi="微软雅黑" w:cs="宋体" w:hint="eastAsia"/>
                <w:szCs w:val="21"/>
              </w:rPr>
              <w:t>℃</w:t>
            </w:r>
            <w:r w:rsidRPr="007D714D">
              <w:rPr>
                <w:rFonts w:ascii="微软雅黑" w:eastAsia="微软雅黑" w:hAnsi="微软雅黑" w:cstheme="minorHAnsi"/>
                <w:szCs w:val="21"/>
              </w:rPr>
              <w:t>～80</w:t>
            </w:r>
            <w:r w:rsidRPr="007D714D">
              <w:rPr>
                <w:rFonts w:ascii="微软雅黑" w:eastAsia="微软雅黑" w:hAnsi="微软雅黑" w:cs="宋体" w:hint="eastAsia"/>
                <w:szCs w:val="21"/>
              </w:rPr>
              <w:t>℃</w:t>
            </w:r>
          </w:p>
        </w:tc>
      </w:tr>
    </w:tbl>
    <w:p w:rsidR="00C015F3" w:rsidRPr="007D714D" w:rsidRDefault="00C015F3" w:rsidP="007D714D">
      <w:pPr>
        <w:spacing w:line="0" w:lineRule="atLeast"/>
        <w:rPr>
          <w:rFonts w:ascii="微软雅黑" w:eastAsia="微软雅黑" w:hAnsi="微软雅黑"/>
          <w:szCs w:val="21"/>
        </w:rPr>
      </w:pPr>
    </w:p>
    <w:tbl>
      <w:tblPr>
        <w:tblStyle w:val="a5"/>
        <w:tblW w:w="0" w:type="auto"/>
        <w:jc w:val="center"/>
        <w:tblInd w:w="-72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967"/>
        <w:gridCol w:w="7563"/>
      </w:tblGrid>
      <w:tr w:rsidR="00186CAE" w:rsidRPr="007D714D" w:rsidTr="00BB727C">
        <w:trPr>
          <w:jc w:val="center"/>
        </w:trPr>
        <w:tc>
          <w:tcPr>
            <w:tcW w:w="9530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186CAE" w:rsidRPr="007D714D" w:rsidRDefault="00186CA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b/>
                <w:szCs w:val="21"/>
              </w:rPr>
              <w:t>无线通讯</w:t>
            </w:r>
          </w:p>
        </w:tc>
      </w:tr>
      <w:tr w:rsidR="00186CAE" w:rsidRPr="003B1E31" w:rsidTr="0035401F">
        <w:trPr>
          <w:trHeight w:val="394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186CAE" w:rsidRPr="007D714D" w:rsidRDefault="00186CAE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通讯协议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186CAE" w:rsidRPr="007D714D" w:rsidRDefault="00186CAE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数据无线透明传输；</w:t>
            </w:r>
          </w:p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支持TCP/IP/UDP网络协议</w:t>
            </w:r>
            <w:proofErr w:type="gramStart"/>
            <w:r w:rsidRPr="007D714D">
              <w:rPr>
                <w:rFonts w:ascii="微软雅黑" w:eastAsia="微软雅黑" w:hAnsi="微软雅黑" w:hint="eastAsia"/>
              </w:rPr>
              <w:t>栈</w:t>
            </w:r>
            <w:proofErr w:type="gramEnd"/>
            <w:r w:rsidRPr="007D714D">
              <w:rPr>
                <w:rFonts w:ascii="微软雅黑" w:eastAsia="微软雅黑" w:hAnsi="微软雅黑" w:hint="eastAsia"/>
              </w:rPr>
              <w:t>；</w:t>
            </w:r>
          </w:p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支持路由/桥接模式网络构架；</w:t>
            </w:r>
          </w:p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支持802.11b/g/n无线标准；</w:t>
            </w:r>
          </w:p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支持心跳信号，</w:t>
            </w:r>
            <w:proofErr w:type="spellStart"/>
            <w:r w:rsidRPr="007D714D">
              <w:rPr>
                <w:rFonts w:ascii="微软雅黑" w:eastAsia="微软雅黑" w:hAnsi="微软雅黑" w:hint="eastAsia"/>
              </w:rPr>
              <w:t>wifi</w:t>
            </w:r>
            <w:proofErr w:type="spellEnd"/>
            <w:r w:rsidRPr="007D714D">
              <w:rPr>
                <w:rFonts w:ascii="微软雅黑" w:eastAsia="微软雅黑" w:hAnsi="微软雅黑" w:hint="eastAsia"/>
              </w:rPr>
              <w:t>连接指示；</w:t>
            </w:r>
          </w:p>
        </w:tc>
      </w:tr>
      <w:tr w:rsidR="007D714D" w:rsidRPr="003B1E31" w:rsidTr="00171A4A">
        <w:trPr>
          <w:trHeight w:val="287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 w:cs="Helvetica"/>
                <w:szCs w:val="21"/>
              </w:rPr>
            </w:pPr>
            <w:r w:rsidRPr="007D714D">
              <w:rPr>
                <w:rFonts w:ascii="微软雅黑" w:eastAsia="微软雅黑" w:hAnsi="微软雅黑" w:cs="Helvetica"/>
                <w:szCs w:val="21"/>
              </w:rPr>
              <w:t>传输距离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 w:cs="Helvetica"/>
                <w:szCs w:val="21"/>
              </w:rPr>
            </w:pPr>
            <w:r w:rsidRPr="007D714D">
              <w:rPr>
                <w:rFonts w:ascii="微软雅黑" w:eastAsia="微软雅黑" w:hAnsi="微软雅黑" w:cs="Helvetica"/>
                <w:szCs w:val="21"/>
              </w:rPr>
              <w:t>≤25M （实际应用LED控制器安装在屏体内，建议传输距离≤15米）</w:t>
            </w:r>
          </w:p>
        </w:tc>
      </w:tr>
      <w:tr w:rsidR="007D714D" w:rsidRPr="003B1E31" w:rsidTr="00F20E3D">
        <w:trPr>
          <w:trHeight w:val="287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 w:cs="Helvetica"/>
                <w:szCs w:val="21"/>
              </w:rPr>
            </w:pPr>
            <w:r w:rsidRPr="007D714D">
              <w:rPr>
                <w:rFonts w:ascii="微软雅黑" w:eastAsia="微软雅黑" w:hAnsi="微软雅黑" w:cs="Helvetica"/>
                <w:szCs w:val="21"/>
              </w:rPr>
              <w:t>无线标准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 w:cs="Helvetica"/>
                <w:szCs w:val="21"/>
              </w:rPr>
            </w:pPr>
            <w:r w:rsidRPr="007D714D">
              <w:rPr>
                <w:rFonts w:ascii="微软雅黑" w:eastAsia="微软雅黑" w:hAnsi="微软雅黑" w:cs="Helvetica"/>
                <w:szCs w:val="21"/>
              </w:rPr>
              <w:t>802.11 b/g/n</w:t>
            </w:r>
          </w:p>
        </w:tc>
      </w:tr>
      <w:tr w:rsidR="007D714D" w:rsidRPr="003B1E31" w:rsidTr="00EA436F">
        <w:trPr>
          <w:trHeight w:val="287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 w:cs="Helvetica"/>
                <w:szCs w:val="21"/>
              </w:rPr>
            </w:pPr>
            <w:r w:rsidRPr="007D714D">
              <w:rPr>
                <w:rFonts w:ascii="微软雅黑" w:eastAsia="微软雅黑" w:hAnsi="微软雅黑" w:cs="Helvetica"/>
                <w:szCs w:val="21"/>
              </w:rPr>
              <w:t>工作频段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 w:cs="Helvetica"/>
                <w:szCs w:val="21"/>
              </w:rPr>
            </w:pPr>
            <w:r w:rsidRPr="007D714D">
              <w:rPr>
                <w:rFonts w:ascii="微软雅黑" w:eastAsia="微软雅黑" w:hAnsi="微软雅黑" w:cs="Helvetica"/>
                <w:szCs w:val="21"/>
              </w:rPr>
              <w:t>2.412GHz-2.484GHz</w:t>
            </w:r>
          </w:p>
        </w:tc>
      </w:tr>
      <w:tr w:rsidR="007D714D" w:rsidRPr="003B1E31" w:rsidTr="0035401F">
        <w:trPr>
          <w:trHeight w:val="287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配置天线板载内置天线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配置天线板载内置天线</w:t>
            </w:r>
          </w:p>
        </w:tc>
      </w:tr>
    </w:tbl>
    <w:p w:rsidR="004314EE" w:rsidRPr="001B30A4" w:rsidRDefault="005A54E6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88" w:name="_Toc488061281"/>
      <w:bookmarkStart w:id="289" w:name="_Toc488065987"/>
      <w:bookmarkStart w:id="290" w:name="_Toc488066506"/>
      <w:bookmarkStart w:id="291" w:name="_Toc488066555"/>
      <w:bookmarkStart w:id="292" w:name="_Toc488066620"/>
      <w:bookmarkStart w:id="293" w:name="_Toc488066680"/>
      <w:bookmarkStart w:id="294" w:name="_Toc488066734"/>
      <w:bookmarkStart w:id="295" w:name="_Toc488066797"/>
      <w:bookmarkStart w:id="296" w:name="_Toc488066915"/>
      <w:bookmarkStart w:id="297" w:name="_Toc488067116"/>
      <w:bookmarkStart w:id="298" w:name="_Toc488067287"/>
      <w:bookmarkStart w:id="299" w:name="_Toc488329490"/>
      <w:bookmarkStart w:id="300" w:name="_Toc489631615"/>
      <w:bookmarkStart w:id="301" w:name="_Toc489864793"/>
      <w:bookmarkStart w:id="302" w:name="_Toc43727348"/>
      <w:r w:rsidRPr="001B30A4">
        <w:rPr>
          <w:rFonts w:ascii="微软雅黑" w:eastAsia="微软雅黑" w:hAnsi="微软雅黑" w:cs="Arial" w:hint="eastAsia"/>
          <w:b/>
          <w:sz w:val="36"/>
        </w:rPr>
        <w:t>尺寸图示</w:t>
      </w:r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4314EE" w:rsidRDefault="004314EE" w:rsidP="008A677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4314EE" w:rsidRDefault="00572E73" w:rsidP="00E13D84">
      <w:pPr>
        <w:spacing w:line="0" w:lineRule="atLeast"/>
        <w:jc w:val="center"/>
        <w:rPr>
          <w:rFonts w:ascii="微软雅黑" w:eastAsia="微软雅黑" w:hAnsi="微软雅黑"/>
          <w:sz w:val="22"/>
          <w:szCs w:val="21"/>
        </w:rPr>
      </w:pPr>
      <w:r>
        <w:rPr>
          <w:rFonts w:ascii="微软雅黑" w:eastAsia="微软雅黑" w:hAnsi="微软雅黑"/>
          <w:noProof/>
          <w:sz w:val="22"/>
          <w:szCs w:val="21"/>
        </w:rPr>
        <w:drawing>
          <wp:inline distT="0" distB="0" distL="0" distR="0">
            <wp:extent cx="6129356" cy="3600450"/>
            <wp:effectExtent l="0" t="0" r="508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-UW V2.0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086" t="26165" r="21565" b="26192"/>
                    <a:stretch/>
                  </pic:blipFill>
                  <pic:spPr bwMode="auto">
                    <a:xfrm>
                      <a:off x="0" y="0"/>
                      <a:ext cx="6143716" cy="36088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75093" w:rsidRDefault="00975093" w:rsidP="00A16B19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DB6173" w:rsidRDefault="00DB617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bookmarkStart w:id="303" w:name="_Toc488061282"/>
    <w:bookmarkStart w:id="304" w:name="_Toc488065988"/>
    <w:bookmarkStart w:id="305" w:name="_Toc488066507"/>
    <w:bookmarkStart w:id="306" w:name="_Toc488066556"/>
    <w:bookmarkStart w:id="307" w:name="_Toc488066621"/>
    <w:bookmarkStart w:id="308" w:name="_Toc488066681"/>
    <w:bookmarkStart w:id="309" w:name="_Toc488066735"/>
    <w:bookmarkStart w:id="310" w:name="_Toc488066798"/>
    <w:bookmarkStart w:id="311" w:name="_Toc488066916"/>
    <w:bookmarkStart w:id="312" w:name="_Toc488067117"/>
    <w:bookmarkStart w:id="313" w:name="_Toc488067288"/>
    <w:bookmarkStart w:id="314" w:name="_Toc488329491"/>
    <w:bookmarkStart w:id="315" w:name="_Toc489631616"/>
    <w:bookmarkStart w:id="316" w:name="_Toc489864794"/>
    <w:bookmarkStart w:id="317" w:name="_Toc43727349"/>
    <w:p w:rsidR="00DD1093" w:rsidRPr="001B30A4" w:rsidRDefault="00637AD6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552FF457" wp14:editId="2BBD9E26">
                <wp:simplePos x="0" y="0"/>
                <wp:positionH relativeFrom="column">
                  <wp:posOffset>2628265</wp:posOffset>
                </wp:positionH>
                <wp:positionV relativeFrom="paragraph">
                  <wp:posOffset>381000</wp:posOffset>
                </wp:positionV>
                <wp:extent cx="571500" cy="487680"/>
                <wp:effectExtent l="0" t="0" r="0" b="7620"/>
                <wp:wrapNone/>
                <wp:docPr id="55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3D84" w:rsidRPr="00CE0DE8" w:rsidRDefault="00E13D84" w:rsidP="00E13D84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E13D84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9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4" o:spid="_x0000_s1026" type="#_x0000_t202" style="position:absolute;margin-left:206.95pt;margin-top:30pt;width:45pt;height:38.4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" filled="f" stroked="f">
                <v:textbox style="mso-fit-shape-to-text:t">
                  <w:txbxContent>
                    <w:p w:rsidR="00E13D84" w:rsidRPr="00CE0DE8" w:rsidRDefault="00E13D84" w:rsidP="00E13D84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E13D84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9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0509E6E3" wp14:editId="67EB3B73">
                <wp:simplePos x="0" y="0"/>
                <wp:positionH relativeFrom="column">
                  <wp:posOffset>2075815</wp:posOffset>
                </wp:positionH>
                <wp:positionV relativeFrom="paragraph">
                  <wp:posOffset>360045</wp:posOffset>
                </wp:positionV>
                <wp:extent cx="571500" cy="487680"/>
                <wp:effectExtent l="0" t="0" r="0" b="7620"/>
                <wp:wrapNone/>
                <wp:docPr id="44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CE0DE8" w:rsidRDefault="001A01D6" w:rsidP="001A01D6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1A01D6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8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63.45pt;margin-top:28.35pt;width:45pt;height:38.4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" filled="f" stroked="f">
                <v:textbox style="mso-fit-shape-to-text:t">
                  <w:txbxContent>
                    <w:p w:rsidR="001A01D6" w:rsidRPr="00CE0DE8" w:rsidRDefault="001A01D6" w:rsidP="001A01D6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1A01D6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8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46549254" wp14:editId="357E7B68">
                <wp:simplePos x="0" y="0"/>
                <wp:positionH relativeFrom="column">
                  <wp:posOffset>1466215</wp:posOffset>
                </wp:positionH>
                <wp:positionV relativeFrom="paragraph">
                  <wp:posOffset>356235</wp:posOffset>
                </wp:positionV>
                <wp:extent cx="571500" cy="487680"/>
                <wp:effectExtent l="0" t="0" r="0" b="7620"/>
                <wp:wrapNone/>
                <wp:docPr id="43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CE0DE8" w:rsidRDefault="001A01D6" w:rsidP="001A01D6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1A01D6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7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15.45pt;margin-top:28.05pt;width:45pt;height:38.4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7gMuQ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" filled="f" stroked="f">
                <v:textbox style="mso-fit-shape-to-text:t">
                  <w:txbxContent>
                    <w:p w:rsidR="001A01D6" w:rsidRPr="00CE0DE8" w:rsidRDefault="001A01D6" w:rsidP="001A01D6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1A01D6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7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E13D84"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505104EB" wp14:editId="4F3697CB">
                <wp:simplePos x="0" y="0"/>
                <wp:positionH relativeFrom="column">
                  <wp:posOffset>3618865</wp:posOffset>
                </wp:positionH>
                <wp:positionV relativeFrom="paragraph">
                  <wp:posOffset>352425</wp:posOffset>
                </wp:positionV>
                <wp:extent cx="571500" cy="487680"/>
                <wp:effectExtent l="0" t="0" r="0" b="7620"/>
                <wp:wrapNone/>
                <wp:docPr id="26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CE0DE8" w:rsidRDefault="001A01D6" w:rsidP="00727889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CE0DE8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5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84.95pt;margin-top:27.75pt;width:45pt;height:38.4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HvzuQ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" filled="f" stroked="f">
                <v:textbox style="mso-fit-shape-to-text:t">
                  <w:txbxContent>
                    <w:p w:rsidR="001A01D6" w:rsidRPr="00CE0DE8" w:rsidRDefault="001A01D6" w:rsidP="00727889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CE0DE8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5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80044D" w:rsidRPr="001B30A4">
        <w:rPr>
          <w:rFonts w:ascii="微软雅黑" w:eastAsia="微软雅黑" w:hAnsi="微软雅黑" w:cs="Arial" w:hint="eastAsia"/>
          <w:b/>
          <w:sz w:val="36"/>
        </w:rPr>
        <w:t>接口</w:t>
      </w:r>
      <w:r w:rsidR="00DD1093" w:rsidRPr="001B30A4">
        <w:rPr>
          <w:rFonts w:ascii="微软雅黑" w:eastAsia="微软雅黑" w:hAnsi="微软雅黑" w:cs="Arial" w:hint="eastAsia"/>
          <w:b/>
          <w:sz w:val="36"/>
        </w:rPr>
        <w:t>图示</w:t>
      </w:r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</w:p>
    <w:p w:rsidR="00056595" w:rsidRDefault="00056595" w:rsidP="00E13D8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8A396B" w:rsidRDefault="00637AD6" w:rsidP="00E13D8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  <w:r w:rsidRPr="001A01D6">
        <w:rPr>
          <w:rFonts w:ascii="微软雅黑" w:eastAsia="微软雅黑" w:hAnsi="微软雅黑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7A9FC855" wp14:editId="5ED54F47">
                <wp:simplePos x="0" y="0"/>
                <wp:positionH relativeFrom="column">
                  <wp:posOffset>2823210</wp:posOffset>
                </wp:positionH>
                <wp:positionV relativeFrom="paragraph">
                  <wp:posOffset>34290</wp:posOffset>
                </wp:positionV>
                <wp:extent cx="0" cy="257175"/>
                <wp:effectExtent l="76200" t="38100" r="57150" b="9525"/>
                <wp:wrapNone/>
                <wp:docPr id="25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28" o:spid="_x0000_s1026" type="#_x0000_t32" style="position:absolute;left:0;text-align:left;margin-left:222.3pt;margin-top:2.7pt;width:0;height:20.25pt;flip:y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" strokecolor="black [3213]" strokeweight="1.5pt">
                <v:stroke endarrow="classic"/>
              </v:shape>
            </w:pict>
          </mc:Fallback>
        </mc:AlternateContent>
      </w:r>
      <w:r w:rsidRPr="001A01D6">
        <w:rPr>
          <w:rFonts w:ascii="微软雅黑" w:eastAsia="微软雅黑" w:hAnsi="微软雅黑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0DF8BBF7" wp14:editId="1A4F98A6">
                <wp:simplePos x="0" y="0"/>
                <wp:positionH relativeFrom="column">
                  <wp:posOffset>2261235</wp:posOffset>
                </wp:positionH>
                <wp:positionV relativeFrom="paragraph">
                  <wp:posOffset>24765</wp:posOffset>
                </wp:positionV>
                <wp:extent cx="0" cy="257175"/>
                <wp:effectExtent l="76200" t="38100" r="57150" b="9525"/>
                <wp:wrapNone/>
                <wp:docPr id="24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8" o:spid="_x0000_s1026" type="#_x0000_t32" style="position:absolute;left:0;text-align:left;margin-left:178.05pt;margin-top:1.95pt;width:0;height:20.25pt;flip:y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" strokecolor="black [3213]" strokeweight="1.5pt">
                <v:stroke endarrow="classic"/>
              </v:shape>
            </w:pict>
          </mc:Fallback>
        </mc:AlternateContent>
      </w:r>
      <w:r w:rsidRPr="001A01D6">
        <w:rPr>
          <w:rFonts w:ascii="微软雅黑" w:eastAsia="微软雅黑" w:hAnsi="微软雅黑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0EB42AB0" wp14:editId="30D6611A">
                <wp:simplePos x="0" y="0"/>
                <wp:positionH relativeFrom="column">
                  <wp:posOffset>1651635</wp:posOffset>
                </wp:positionH>
                <wp:positionV relativeFrom="paragraph">
                  <wp:posOffset>24765</wp:posOffset>
                </wp:positionV>
                <wp:extent cx="0" cy="257175"/>
                <wp:effectExtent l="76200" t="38100" r="57150" b="9525"/>
                <wp:wrapNone/>
                <wp:docPr id="18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8" o:spid="_x0000_s1026" type="#_x0000_t32" style="position:absolute;left:0;text-align:left;margin-left:130.05pt;margin-top:1.95pt;width:0;height:20.25pt;flip:y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" strokecolor="black [3213]" strokeweight="1.5pt">
                <v:stroke endarrow="classic"/>
              </v:shape>
            </w:pict>
          </mc:Fallback>
        </mc:AlternateContent>
      </w:r>
      <w:r w:rsidR="00F80D38" w:rsidRPr="001A01D6">
        <w:rPr>
          <w:rFonts w:ascii="微软雅黑" w:eastAsia="微软雅黑" w:hAnsi="微软雅黑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2B580102" wp14:editId="6A2B660B">
                <wp:simplePos x="0" y="0"/>
                <wp:positionH relativeFrom="column">
                  <wp:posOffset>3804285</wp:posOffset>
                </wp:positionH>
                <wp:positionV relativeFrom="paragraph">
                  <wp:posOffset>15240</wp:posOffset>
                </wp:positionV>
                <wp:extent cx="0" cy="257175"/>
                <wp:effectExtent l="76200" t="38100" r="57150" b="9525"/>
                <wp:wrapNone/>
                <wp:docPr id="41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8" o:spid="_x0000_s1026" type="#_x0000_t32" style="position:absolute;left:0;text-align:left;margin-left:299.55pt;margin-top:1.2pt;width:0;height:20.25pt;flip:y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" strokecolor="black [3213]" strokeweight="1.5pt">
                <v:stroke endarrow="classic"/>
              </v:shape>
            </w:pict>
          </mc:Fallback>
        </mc:AlternateContent>
      </w:r>
      <w:r w:rsidR="0014515D">
        <w:rPr>
          <w:rFonts w:ascii="微软雅黑" w:eastAsia="微软雅黑" w:hAnsi="微软雅黑"/>
          <w:noProof/>
          <w:sz w:val="22"/>
          <w:szCs w:val="21"/>
        </w:rPr>
        <w:drawing>
          <wp:anchor distT="0" distB="0" distL="114300" distR="114300" simplePos="0" relativeHeight="251833343" behindDoc="0" locked="0" layoutInCell="1" allowOverlap="1" wp14:anchorId="1DF6964E" wp14:editId="17F0EDCE">
            <wp:simplePos x="0" y="0"/>
            <wp:positionH relativeFrom="column">
              <wp:posOffset>65405</wp:posOffset>
            </wp:positionH>
            <wp:positionV relativeFrom="paragraph">
              <wp:posOffset>200660</wp:posOffset>
            </wp:positionV>
            <wp:extent cx="5581650" cy="3162300"/>
            <wp:effectExtent l="0" t="0" r="0" b="0"/>
            <wp:wrapNone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W 尺寸图 无字.p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60" b="4605"/>
                    <a:stretch/>
                  </pic:blipFill>
                  <pic:spPr bwMode="auto">
                    <a:xfrm>
                      <a:off x="0" y="0"/>
                      <a:ext cx="5581650" cy="3162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A4C86" w:rsidRDefault="00F80D38" w:rsidP="00F80D38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  <w:r w:rsidRPr="00056595">
        <w:rPr>
          <w:rFonts w:ascii="微软雅黑" w:eastAsia="微软雅黑" w:hAnsi="微软雅黑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10DFA58C" wp14:editId="6EDE97B1">
                <wp:simplePos x="0" y="0"/>
                <wp:positionH relativeFrom="column">
                  <wp:posOffset>3513455</wp:posOffset>
                </wp:positionH>
                <wp:positionV relativeFrom="paragraph">
                  <wp:posOffset>45085</wp:posOffset>
                </wp:positionV>
                <wp:extent cx="1066800" cy="1362075"/>
                <wp:effectExtent l="0" t="0" r="19050" b="28575"/>
                <wp:wrapNone/>
                <wp:docPr id="40" name="圆角矩形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1362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5" o:spid="_x0000_s1026" style="position:absolute;left:0;text-align:left;margin-left:276.65pt;margin-top:3.55pt;width:84pt;height:107.2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" filled="f" strokecolor="black [3213]" strokeweight="1.5pt">
                <v:stroke dashstyle="dash"/>
              </v:roundrect>
            </w:pict>
          </mc:Fallback>
        </mc:AlternateContent>
      </w:r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6C6E451A" wp14:editId="5D5DF48C">
                <wp:simplePos x="0" y="0"/>
                <wp:positionH relativeFrom="column">
                  <wp:posOffset>1370330</wp:posOffset>
                </wp:positionH>
                <wp:positionV relativeFrom="paragraph">
                  <wp:posOffset>35560</wp:posOffset>
                </wp:positionV>
                <wp:extent cx="552450" cy="371475"/>
                <wp:effectExtent l="0" t="0" r="19050" b="28575"/>
                <wp:wrapNone/>
                <wp:docPr id="47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7" o:spid="_x0000_s1026" style="position:absolute;left:0;text-align:left;margin-left:107.9pt;margin-top:2.8pt;width:43.5pt;height:29.25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" filled="f" strokecolor="black [3213]" strokeweight="1.5pt">
                <v:stroke dashstyle="dash"/>
              </v:roundrect>
            </w:pict>
          </mc:Fallback>
        </mc:AlternateContent>
      </w:r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787B93AB" wp14:editId="37DD0E25">
                <wp:simplePos x="0" y="0"/>
                <wp:positionH relativeFrom="column">
                  <wp:posOffset>1989455</wp:posOffset>
                </wp:positionH>
                <wp:positionV relativeFrom="paragraph">
                  <wp:posOffset>45085</wp:posOffset>
                </wp:positionV>
                <wp:extent cx="552450" cy="371475"/>
                <wp:effectExtent l="0" t="0" r="19050" b="28575"/>
                <wp:wrapNone/>
                <wp:docPr id="7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7" o:spid="_x0000_s1026" style="position:absolute;left:0;text-align:left;margin-left:156.65pt;margin-top:3.55pt;width:43.5pt;height:29.2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" filled="f" strokecolor="black [3213]" strokeweight="1.5pt">
                <v:stroke dashstyle="das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3674610E" wp14:editId="29BC3818">
                <wp:simplePos x="0" y="0"/>
                <wp:positionH relativeFrom="column">
                  <wp:posOffset>2541905</wp:posOffset>
                </wp:positionH>
                <wp:positionV relativeFrom="paragraph">
                  <wp:posOffset>45085</wp:posOffset>
                </wp:positionV>
                <wp:extent cx="561975" cy="390525"/>
                <wp:effectExtent l="0" t="0" r="28575" b="28575"/>
                <wp:wrapNone/>
                <wp:docPr id="12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975" cy="390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7" o:spid="_x0000_s1026" style="position:absolute;left:0;text-align:left;margin-left:200.15pt;margin-top:3.55pt;width:44.25pt;height:30.7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" filled="f" strokecolor="black [3213]" strokeweight="1.5pt">
                <v:stroke dashstyle="dash"/>
              </v:roundrect>
            </w:pict>
          </mc:Fallback>
        </mc:AlternateContent>
      </w:r>
    </w:p>
    <w:p w:rsidR="005C13F8" w:rsidRDefault="005C13F8" w:rsidP="005C13F8">
      <w:pPr>
        <w:spacing w:line="0" w:lineRule="atLeast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5C13F8">
      <w:pPr>
        <w:spacing w:line="0" w:lineRule="atLeast"/>
        <w:jc w:val="left"/>
        <w:rPr>
          <w:rFonts w:ascii="微软雅黑" w:eastAsia="微软雅黑" w:hAnsi="微软雅黑"/>
          <w:sz w:val="22"/>
          <w:szCs w:val="21"/>
        </w:rPr>
      </w:pPr>
    </w:p>
    <w:p w:rsidR="004A0963" w:rsidRDefault="004A0963" w:rsidP="005C13F8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4A0963" w:rsidRPr="008A6774" w:rsidRDefault="004A0963" w:rsidP="00F80D38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555776" w:rsidRDefault="00555776"/>
    <w:p w:rsidR="00555776" w:rsidRDefault="00F80D38">
      <w:r w:rsidRPr="00056595">
        <w:rPr>
          <w:rFonts w:ascii="微软雅黑" w:eastAsia="微软雅黑" w:hAnsi="微软雅黑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34C0BAAD" wp14:editId="60C63D09">
                <wp:simplePos x="0" y="0"/>
                <wp:positionH relativeFrom="column">
                  <wp:posOffset>3465830</wp:posOffset>
                </wp:positionH>
                <wp:positionV relativeFrom="paragraph">
                  <wp:posOffset>58420</wp:posOffset>
                </wp:positionV>
                <wp:extent cx="571500" cy="1362075"/>
                <wp:effectExtent l="0" t="0" r="19050" b="28575"/>
                <wp:wrapNone/>
                <wp:docPr id="17" name="圆角矩形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1362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5" o:spid="_x0000_s1026" style="position:absolute;left:0;text-align:left;margin-left:272.9pt;margin-top:4.6pt;width:45pt;height:107.25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" filled="f" strokecolor="black [3213]" strokeweight="1.5pt">
                <v:stroke dashstyle="dash"/>
              </v:roundrect>
            </w:pict>
          </mc:Fallback>
        </mc:AlternateContent>
      </w:r>
    </w:p>
    <w:p w:rsidR="00555776" w:rsidRDefault="00F80D38"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30207955" wp14:editId="68DB7D68">
                <wp:simplePos x="0" y="0"/>
                <wp:positionH relativeFrom="column">
                  <wp:posOffset>-245745</wp:posOffset>
                </wp:positionH>
                <wp:positionV relativeFrom="paragraph">
                  <wp:posOffset>88900</wp:posOffset>
                </wp:positionV>
                <wp:extent cx="571500" cy="487680"/>
                <wp:effectExtent l="0" t="0" r="0" b="7620"/>
                <wp:wrapNone/>
                <wp:docPr id="22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CE0DE8" w:rsidRDefault="001A01D6" w:rsidP="00B407DF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CE0DE8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4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3" o:spid="_x0000_s1030" type="#_x0000_t202" style="position:absolute;left:0;text-align:left;margin-left:-19.35pt;margin-top:7pt;width:45pt;height:38.4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A6CuQ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" filled="f" stroked="f">
                <v:textbox style="mso-fit-shape-to-text:t">
                  <w:txbxContent>
                    <w:p w:rsidR="001A01D6" w:rsidRPr="00CE0DE8" w:rsidRDefault="001A01D6" w:rsidP="00B407DF">
                      <w:pPr>
                        <w:jc w:val="center"/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CE0DE8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4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4766DC37" wp14:editId="501B173A">
                <wp:simplePos x="0" y="0"/>
                <wp:positionH relativeFrom="column">
                  <wp:posOffset>932180</wp:posOffset>
                </wp:positionH>
                <wp:positionV relativeFrom="paragraph">
                  <wp:posOffset>12700</wp:posOffset>
                </wp:positionV>
                <wp:extent cx="352425" cy="304800"/>
                <wp:effectExtent l="0" t="0" r="28575" b="19050"/>
                <wp:wrapNone/>
                <wp:docPr id="53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7" o:spid="_x0000_s1026" style="position:absolute;left:0;text-align:left;margin-left:73.4pt;margin-top:1pt;width:27.75pt;height:24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" filled="f" strokecolor="black [3213]" strokeweight="1.5pt">
                <v:stroke dashstyle="dash"/>
              </v:roundrect>
            </w:pict>
          </mc:Fallback>
        </mc:AlternateContent>
      </w:r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3A56DF77" wp14:editId="31C7B871">
                <wp:simplePos x="0" y="0"/>
                <wp:positionH relativeFrom="column">
                  <wp:posOffset>379730</wp:posOffset>
                </wp:positionH>
                <wp:positionV relativeFrom="paragraph">
                  <wp:posOffset>127000</wp:posOffset>
                </wp:positionV>
                <wp:extent cx="485775" cy="304800"/>
                <wp:effectExtent l="0" t="0" r="28575" b="19050"/>
                <wp:wrapNone/>
                <wp:docPr id="54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7" o:spid="_x0000_s1026" style="position:absolute;left:0;text-align:left;margin-left:29.9pt;margin-top:10pt;width:38.25pt;height:24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" filled="f" strokecolor="black [3213]" strokeweight="1.5pt">
                <v:stroke dashstyle="dash"/>
              </v:roundrect>
            </w:pict>
          </mc:Fallback>
        </mc:AlternateContent>
      </w:r>
      <w:r w:rsidR="0014515D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55FB8338" wp14:editId="2CE5CFB7">
                <wp:simplePos x="0" y="0"/>
                <wp:positionH relativeFrom="column">
                  <wp:posOffset>4723130</wp:posOffset>
                </wp:positionH>
                <wp:positionV relativeFrom="paragraph">
                  <wp:posOffset>124460</wp:posOffset>
                </wp:positionV>
                <wp:extent cx="876300" cy="1068705"/>
                <wp:effectExtent l="0" t="0" r="19050" b="17145"/>
                <wp:wrapNone/>
                <wp:docPr id="15" name="圆角矩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6300" cy="10687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A01D6" w:rsidRDefault="001A01D6" w:rsidP="00D65A9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0" o:spid="_x0000_s1031" style="position:absolute;left:0;text-align:left;margin-left:371.9pt;margin-top:9.8pt;width:69pt;height:84.1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" filled="f" strokecolor="black [3213]" strokeweight="1.5pt">
                <v:stroke dashstyle="dash"/>
                <v:textbox>
                  <w:txbxContent>
                    <w:p w:rsidR="001A01D6" w:rsidRDefault="001A01D6" w:rsidP="00D65A9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555776" w:rsidRDefault="00F80D38"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075E6731" wp14:editId="4BA96FC2">
                <wp:simplePos x="0" y="0"/>
                <wp:positionH relativeFrom="column">
                  <wp:posOffset>1075055</wp:posOffset>
                </wp:positionH>
                <wp:positionV relativeFrom="paragraph">
                  <wp:posOffset>119380</wp:posOffset>
                </wp:positionV>
                <wp:extent cx="0" cy="1362075"/>
                <wp:effectExtent l="76200" t="0" r="76200" b="47625"/>
                <wp:wrapNone/>
                <wp:docPr id="52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620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8" o:spid="_x0000_s1026" type="#_x0000_t32" style="position:absolute;left:0;text-align:left;margin-left:84.65pt;margin-top:9.4pt;width:0;height:107.2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" strokecolor="black [3213]" strokeweight="1.5pt">
                <v:stroke endarrow="classic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3E313EB7" wp14:editId="023FD923">
                <wp:simplePos x="0" y="0"/>
                <wp:positionH relativeFrom="column">
                  <wp:posOffset>107950</wp:posOffset>
                </wp:positionH>
                <wp:positionV relativeFrom="paragraph">
                  <wp:posOffset>130175</wp:posOffset>
                </wp:positionV>
                <wp:extent cx="276225" cy="0"/>
                <wp:effectExtent l="38100" t="76200" r="0" b="95250"/>
                <wp:wrapNone/>
                <wp:docPr id="19" name="直接箭头连接符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9" o:spid="_x0000_s1026" type="#_x0000_t32" style="position:absolute;left:0;text-align:left;margin-left:8.5pt;margin-top:10.25pt;width:21.75pt;height:0;flip:x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" strokecolor="black [3213]" strokeweight="1.5pt">
                <v:stroke endarrow="classic"/>
              </v:shape>
            </w:pict>
          </mc:Fallback>
        </mc:AlternateContent>
      </w:r>
    </w:p>
    <w:p w:rsidR="00555776" w:rsidRDefault="00F80D38">
      <w:r>
        <w:rPr>
          <w:rFonts w:ascii="微软雅黑" w:eastAsia="微软雅黑" w:hAnsi="微软雅黑" w:cs="Arial"/>
          <w:b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6679C158" wp14:editId="67FB3E8F">
                <wp:simplePos x="0" y="0"/>
                <wp:positionH relativeFrom="column">
                  <wp:posOffset>151130</wp:posOffset>
                </wp:positionH>
                <wp:positionV relativeFrom="paragraph">
                  <wp:posOffset>83185</wp:posOffset>
                </wp:positionV>
                <wp:extent cx="828675" cy="923925"/>
                <wp:effectExtent l="0" t="0" r="28575" b="28575"/>
                <wp:wrapNone/>
                <wp:docPr id="20" name="圆角矩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8675" cy="9239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20" o:spid="_x0000_s1026" style="position:absolute;left:0;text-align:left;margin-left:11.9pt;margin-top:6.55pt;width:65.25pt;height:72.7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" filled="f" strokecolor="black [3213]" strokeweight="1.5pt">
                <v:stroke dashstyle="dash"/>
                <v:path arrowok="t"/>
              </v:roundrect>
            </w:pict>
          </mc:Fallback>
        </mc:AlternateContent>
      </w:r>
      <w:r w:rsidR="0014515D"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2C9BF2E1" wp14:editId="75C17009">
                <wp:simplePos x="0" y="0"/>
                <wp:positionH relativeFrom="column">
                  <wp:posOffset>5647055</wp:posOffset>
                </wp:positionH>
                <wp:positionV relativeFrom="paragraph">
                  <wp:posOffset>111760</wp:posOffset>
                </wp:positionV>
                <wp:extent cx="571500" cy="487680"/>
                <wp:effectExtent l="0" t="0" r="0" b="7620"/>
                <wp:wrapNone/>
                <wp:docPr id="14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CE0DE8" w:rsidRDefault="001A01D6" w:rsidP="00727889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CE0DE8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1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1" o:spid="_x0000_s1032" type="#_x0000_t202" style="position:absolute;left:0;text-align:left;margin-left:444.65pt;margin-top:8.8pt;width:45pt;height:38.4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" filled="f" stroked="f">
                <v:textbox style="mso-fit-shape-to-text:t">
                  <w:txbxContent>
                    <w:p w:rsidR="001A01D6" w:rsidRPr="00CE0DE8" w:rsidRDefault="001A01D6" w:rsidP="00727889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CE0DE8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1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555776" w:rsidRDefault="00F80D38"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18F4025B" wp14:editId="640B24EA">
                <wp:simplePos x="0" y="0"/>
                <wp:positionH relativeFrom="column">
                  <wp:posOffset>-386715</wp:posOffset>
                </wp:positionH>
                <wp:positionV relativeFrom="paragraph">
                  <wp:posOffset>107315</wp:posOffset>
                </wp:positionV>
                <wp:extent cx="571500" cy="487680"/>
                <wp:effectExtent l="0" t="0" r="0" b="7620"/>
                <wp:wrapNone/>
                <wp:docPr id="8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EA43A3" w:rsidRDefault="001A01D6" w:rsidP="00727889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EA43A3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EA43A3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EA43A3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3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EA43A3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1" o:spid="_x0000_s1033" type="#_x0000_t202" style="position:absolute;left:0;text-align:left;margin-left:-30.45pt;margin-top:8.45pt;width:45pt;height:38.4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" filled="f" stroked="f">
                <v:textbox style="mso-fit-shape-to-text:t">
                  <w:txbxContent>
                    <w:p w:rsidR="001A01D6" w:rsidRPr="00EA43A3" w:rsidRDefault="001A01D6" w:rsidP="00727889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 w:rsidRPr="00EA43A3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 w:rsidRPr="00EA43A3"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EA43A3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3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 w:rsidRPr="00EA43A3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14515D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1A940644" wp14:editId="3BC12FB4">
                <wp:simplePos x="0" y="0"/>
                <wp:positionH relativeFrom="column">
                  <wp:posOffset>5603875</wp:posOffset>
                </wp:positionH>
                <wp:positionV relativeFrom="paragraph">
                  <wp:posOffset>165100</wp:posOffset>
                </wp:positionV>
                <wp:extent cx="181610" cy="0"/>
                <wp:effectExtent l="0" t="76200" r="27940" b="95250"/>
                <wp:wrapNone/>
                <wp:docPr id="13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161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1" o:spid="_x0000_s1026" type="#_x0000_t32" style="position:absolute;left:0;text-align:left;margin-left:441.25pt;margin-top:13pt;width:14.3pt;height:0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" strokecolor="black [3213]" strokeweight="1.5pt">
                <v:stroke endarrow="classic"/>
              </v:shape>
            </w:pict>
          </mc:Fallback>
        </mc:AlternateContent>
      </w:r>
    </w:p>
    <w:p w:rsidR="00555776" w:rsidRDefault="00F80D38"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7D4FCD6D" wp14:editId="7988C1E9">
                <wp:simplePos x="0" y="0"/>
                <wp:positionH relativeFrom="column">
                  <wp:posOffset>-120650</wp:posOffset>
                </wp:positionH>
                <wp:positionV relativeFrom="paragraph">
                  <wp:posOffset>135890</wp:posOffset>
                </wp:positionV>
                <wp:extent cx="276225" cy="0"/>
                <wp:effectExtent l="38100" t="76200" r="0" b="95250"/>
                <wp:wrapNone/>
                <wp:docPr id="11" name="直接箭头连接符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9" o:spid="_x0000_s1026" type="#_x0000_t32" style="position:absolute;left:0;text-align:left;margin-left:-9.5pt;margin-top:10.7pt;width:21.75pt;height:0;flip:x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" strokecolor="black [3213]" strokeweight="1.5pt">
                <v:stroke endarrow="classic"/>
              </v:shape>
            </w:pict>
          </mc:Fallback>
        </mc:AlternateContent>
      </w:r>
    </w:p>
    <w:p w:rsidR="00555776" w:rsidRDefault="00F80D38"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0E83F678" wp14:editId="7792FF94">
                <wp:simplePos x="0" y="0"/>
                <wp:positionH relativeFrom="column">
                  <wp:posOffset>1989454</wp:posOffset>
                </wp:positionH>
                <wp:positionV relativeFrom="paragraph">
                  <wp:posOffset>3175</wp:posOffset>
                </wp:positionV>
                <wp:extent cx="733425" cy="371475"/>
                <wp:effectExtent l="0" t="0" r="28575" b="28575"/>
                <wp:wrapNone/>
                <wp:docPr id="48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3425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7" o:spid="_x0000_s1026" style="position:absolute;left:0;text-align:left;margin-left:156.65pt;margin-top:.25pt;width:57.75pt;height:29.2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" filled="f" strokecolor="black [3213]" strokeweight="1.5pt">
                <v:stroke dashstyle="dash"/>
              </v:roundrect>
            </w:pict>
          </mc:Fallback>
        </mc:AlternateContent>
      </w:r>
    </w:p>
    <w:p w:rsidR="00555776" w:rsidRDefault="00637AD6"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7D2C79CA" wp14:editId="2E492754">
                <wp:simplePos x="0" y="0"/>
                <wp:positionH relativeFrom="column">
                  <wp:posOffset>2427605</wp:posOffset>
                </wp:positionH>
                <wp:positionV relativeFrom="paragraph">
                  <wp:posOffset>176530</wp:posOffset>
                </wp:positionV>
                <wp:extent cx="0" cy="361950"/>
                <wp:effectExtent l="76200" t="0" r="76200" b="57150"/>
                <wp:wrapNone/>
                <wp:docPr id="49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8" o:spid="_x0000_s1026" type="#_x0000_t32" style="position:absolute;left:0;text-align:left;margin-left:191.15pt;margin-top:13.9pt;width:0;height:28.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" strokecolor="black [3213]" strokeweight="1.5pt">
                <v:stroke endarrow="classic"/>
              </v:shape>
            </w:pict>
          </mc:Fallback>
        </mc:AlternateContent>
      </w:r>
      <w:r w:rsidR="00F80D38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4341C60B" wp14:editId="4D57769A">
                <wp:simplePos x="0" y="0"/>
                <wp:positionH relativeFrom="column">
                  <wp:posOffset>3756660</wp:posOffset>
                </wp:positionH>
                <wp:positionV relativeFrom="paragraph">
                  <wp:posOffset>29210</wp:posOffset>
                </wp:positionV>
                <wp:extent cx="0" cy="409575"/>
                <wp:effectExtent l="76200" t="0" r="76200" b="47625"/>
                <wp:wrapNone/>
                <wp:docPr id="10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95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8" o:spid="_x0000_s1026" type="#_x0000_t32" style="position:absolute;left:0;text-align:left;margin-left:295.8pt;margin-top:2.3pt;width:0;height:32.2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" strokecolor="black [3213]" strokeweight="1.5pt">
                <v:stroke endarrow="classic"/>
              </v:shape>
            </w:pict>
          </mc:Fallback>
        </mc:AlternateContent>
      </w:r>
    </w:p>
    <w:p w:rsidR="00555776" w:rsidRDefault="00637AD6">
      <w:r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2E460E57" wp14:editId="50A0F134">
                <wp:simplePos x="0" y="0"/>
                <wp:positionH relativeFrom="column">
                  <wp:posOffset>2237740</wp:posOffset>
                </wp:positionH>
                <wp:positionV relativeFrom="paragraph">
                  <wp:posOffset>155575</wp:posOffset>
                </wp:positionV>
                <wp:extent cx="571500" cy="487680"/>
                <wp:effectExtent l="0" t="0" r="0" b="7620"/>
                <wp:wrapNone/>
                <wp:docPr id="27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7AD6" w:rsidRPr="00CE0DE8" w:rsidRDefault="00637AD6" w:rsidP="00637AD6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637AD6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10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176.2pt;margin-top:12.25pt;width:45pt;height:38.4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JxwuQ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" filled="f" stroked="f">
                <v:textbox style="mso-fit-shape-to-text:t">
                  <w:txbxContent>
                    <w:p w:rsidR="00637AD6" w:rsidRPr="00CE0DE8" w:rsidRDefault="00637AD6" w:rsidP="00637AD6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637AD6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10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F80D38"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557A8EC8" wp14:editId="59C47A54">
                <wp:simplePos x="0" y="0"/>
                <wp:positionH relativeFrom="column">
                  <wp:posOffset>3562350</wp:posOffset>
                </wp:positionH>
                <wp:positionV relativeFrom="paragraph">
                  <wp:posOffset>77470</wp:posOffset>
                </wp:positionV>
                <wp:extent cx="571500" cy="487680"/>
                <wp:effectExtent l="0" t="0" r="0" b="7620"/>
                <wp:wrapNone/>
                <wp:docPr id="23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CE0DE8" w:rsidRDefault="001A01D6" w:rsidP="00056595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056595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6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280.5pt;margin-top:6.1pt;width:45pt;height:38.4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YbYuQ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" filled="f" stroked="f">
                <v:textbox style="mso-fit-shape-to-text:t">
                  <w:txbxContent>
                    <w:p w:rsidR="001A01D6" w:rsidRPr="00CE0DE8" w:rsidRDefault="001A01D6" w:rsidP="00056595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056595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6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F80D38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6195C307" wp14:editId="4967CD91">
                <wp:simplePos x="0" y="0"/>
                <wp:positionH relativeFrom="column">
                  <wp:posOffset>880110</wp:posOffset>
                </wp:positionH>
                <wp:positionV relativeFrom="paragraph">
                  <wp:posOffset>124460</wp:posOffset>
                </wp:positionV>
                <wp:extent cx="571500" cy="487680"/>
                <wp:effectExtent l="0" t="0" r="0" b="7620"/>
                <wp:wrapNone/>
                <wp:docPr id="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EA43A3" w:rsidRDefault="001A01D6" w:rsidP="00727889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EA43A3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EA43A3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EA43A3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2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EA43A3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" o:spid="_x0000_s1036" type="#_x0000_t202" style="position:absolute;left:0;text-align:left;margin-left:69.3pt;margin-top:9.8pt;width:45pt;height:38.4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" filled="f" stroked="f">
                <v:textbox style="mso-fit-shape-to-text:t">
                  <w:txbxContent>
                    <w:p w:rsidR="001A01D6" w:rsidRPr="00EA43A3" w:rsidRDefault="001A01D6" w:rsidP="00727889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 w:rsidRPr="00EA43A3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 w:rsidRPr="00EA43A3"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EA43A3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2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 w:rsidRPr="00EA43A3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555776" w:rsidRDefault="00555776"/>
    <w:p w:rsidR="00555776" w:rsidRDefault="00555776"/>
    <w:p w:rsidR="00555776" w:rsidRDefault="00555776"/>
    <w:p w:rsidR="00BA4C86" w:rsidRDefault="00BA4C86"/>
    <w:p w:rsidR="00BA4C86" w:rsidRDefault="00BA4C86"/>
    <w:p w:rsidR="00597C73" w:rsidRDefault="00597C73"/>
    <w:p w:rsidR="00056595" w:rsidRDefault="00056595"/>
    <w:p w:rsidR="00056595" w:rsidRDefault="00056595"/>
    <w:tbl>
      <w:tblPr>
        <w:tblStyle w:val="a5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959"/>
        <w:gridCol w:w="1417"/>
        <w:gridCol w:w="5830"/>
      </w:tblGrid>
      <w:tr w:rsidR="00EE2DA2" w:rsidTr="00FA5BD6">
        <w:trPr>
          <w:jc w:val="center"/>
        </w:trPr>
        <w:tc>
          <w:tcPr>
            <w:tcW w:w="8206" w:type="dxa"/>
            <w:gridSpan w:val="3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E2DA2" w:rsidRPr="001D65ED" w:rsidRDefault="00EE2DA2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FA5BD6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A5BD6" w:rsidRPr="001D65ED" w:rsidRDefault="00FA5BD6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A5BD6" w:rsidRPr="001D65ED" w:rsidRDefault="00FA5BD6" w:rsidP="001D65E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电源端子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A5BD6" w:rsidRPr="001D65ED" w:rsidRDefault="00FA5BD6" w:rsidP="001D65E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5V电源接口，直流电压输入，额定5V（支持3.</w:t>
            </w:r>
            <w:r w:rsidR="00E13D84" w:rsidRPr="001D65ED">
              <w:rPr>
                <w:rFonts w:ascii="微软雅黑" w:eastAsia="微软雅黑" w:hAnsi="微软雅黑" w:hint="eastAsia"/>
              </w:rPr>
              <w:t>3</w:t>
            </w:r>
            <w:r w:rsidRPr="001D65ED">
              <w:rPr>
                <w:rFonts w:ascii="微软雅黑" w:eastAsia="微软雅黑" w:hAnsi="微软雅黑" w:hint="eastAsia"/>
              </w:rPr>
              <w:t>V～6V）</w:t>
            </w:r>
          </w:p>
        </w:tc>
      </w:tr>
      <w:tr w:rsidR="00623487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23487" w:rsidRPr="001D65ED" w:rsidRDefault="00623487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23487" w:rsidRPr="001D65ED" w:rsidRDefault="00623487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TEST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23487" w:rsidRPr="001D65ED" w:rsidRDefault="00623487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测试按钮</w:t>
            </w:r>
          </w:p>
        </w:tc>
      </w:tr>
      <w:tr w:rsidR="00E13D84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13D84" w:rsidRPr="001D65ED" w:rsidRDefault="00E13D84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13D84" w:rsidRPr="001D65ED" w:rsidRDefault="00E13D84" w:rsidP="001D65E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USB接口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13D84" w:rsidRPr="001D65ED" w:rsidRDefault="00E13D84" w:rsidP="001D65E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U盘接口，支持U盘传输节目</w:t>
            </w:r>
          </w:p>
        </w:tc>
      </w:tr>
      <w:tr w:rsidR="001A01D6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A01D6" w:rsidRPr="001D65ED" w:rsidRDefault="00E13D84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A01D6" w:rsidRPr="001D65ED" w:rsidRDefault="001A01D6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 xml:space="preserve">WIFI </w:t>
            </w:r>
            <w:r w:rsidR="001D65ED" w:rsidRPr="001D65ED">
              <w:rPr>
                <w:rFonts w:ascii="微软雅黑" w:eastAsia="微软雅黑" w:hAnsi="微软雅黑" w:hint="eastAsia"/>
              </w:rPr>
              <w:t>RST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A01D6" w:rsidRPr="001D65ED" w:rsidRDefault="001A01D6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WIFI</w:t>
            </w:r>
            <w:r w:rsidR="001D65ED" w:rsidRPr="001D65ED">
              <w:rPr>
                <w:rFonts w:ascii="微软雅黑" w:eastAsia="微软雅黑" w:hAnsi="微软雅黑" w:hint="eastAsia"/>
              </w:rPr>
              <w:t>复位</w:t>
            </w:r>
            <w:r w:rsidRPr="001D65ED">
              <w:rPr>
                <w:rFonts w:ascii="微软雅黑" w:eastAsia="微软雅黑" w:hAnsi="微软雅黑" w:hint="eastAsia"/>
              </w:rPr>
              <w:t>按钮</w:t>
            </w:r>
          </w:p>
        </w:tc>
      </w:tr>
      <w:tr w:rsidR="00637AD6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37AD6" w:rsidRPr="001D65ED" w:rsidRDefault="00637AD6" w:rsidP="00D611B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37AD6" w:rsidRPr="003825D9" w:rsidRDefault="00637AD6" w:rsidP="00D611B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825D9">
              <w:rPr>
                <w:rFonts w:ascii="微软雅黑" w:eastAsia="微软雅黑" w:hAnsi="微软雅黑" w:hint="eastAsia"/>
              </w:rPr>
              <w:t>T12接口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37AD6" w:rsidRPr="003825D9" w:rsidRDefault="00637AD6" w:rsidP="00D611B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825D9">
              <w:rPr>
                <w:rFonts w:ascii="微软雅黑" w:eastAsia="微软雅黑" w:hAnsi="微软雅黑" w:hint="eastAsia"/>
              </w:rPr>
              <w:t>T12接口（JK1</w:t>
            </w:r>
            <w:r>
              <w:rPr>
                <w:rFonts w:ascii="微软雅黑" w:eastAsia="微软雅黑" w:hAnsi="微软雅黑" w:hint="eastAsia"/>
              </w:rPr>
              <w:t>-</w:t>
            </w:r>
            <w:r w:rsidRPr="003825D9">
              <w:rPr>
                <w:rFonts w:ascii="微软雅黑" w:eastAsia="微软雅黑" w:hAnsi="微软雅黑" w:hint="eastAsia"/>
              </w:rPr>
              <w:t>T</w:t>
            </w:r>
            <w:r>
              <w:rPr>
                <w:rFonts w:ascii="微软雅黑" w:eastAsia="微软雅黑" w:hAnsi="微软雅黑" w:hint="eastAsia"/>
              </w:rPr>
              <w:t>12、</w:t>
            </w:r>
            <w:r w:rsidRPr="003825D9">
              <w:rPr>
                <w:rFonts w:ascii="微软雅黑" w:eastAsia="微软雅黑" w:hAnsi="微软雅黑" w:hint="eastAsia"/>
              </w:rPr>
              <w:t>JK</w:t>
            </w:r>
            <w:r>
              <w:rPr>
                <w:rFonts w:ascii="微软雅黑" w:eastAsia="微软雅黑" w:hAnsi="微软雅黑" w:hint="eastAsia"/>
              </w:rPr>
              <w:t>2-</w:t>
            </w:r>
            <w:r w:rsidRPr="003825D9">
              <w:rPr>
                <w:rFonts w:ascii="微软雅黑" w:eastAsia="微软雅黑" w:hAnsi="微软雅黑" w:hint="eastAsia"/>
              </w:rPr>
              <w:t>T</w:t>
            </w:r>
            <w:r>
              <w:rPr>
                <w:rFonts w:ascii="微软雅黑" w:eastAsia="微软雅黑" w:hAnsi="微软雅黑" w:hint="eastAsia"/>
              </w:rPr>
              <w:t>12</w:t>
            </w:r>
            <w:r w:rsidRPr="003825D9">
              <w:rPr>
                <w:rFonts w:ascii="微软雅黑" w:eastAsia="微软雅黑" w:hAnsi="微软雅黑" w:hint="eastAsia"/>
              </w:rPr>
              <w:t>）</w:t>
            </w:r>
          </w:p>
        </w:tc>
      </w:tr>
      <w:tr w:rsidR="00637AD6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37AD6" w:rsidRPr="001D65ED" w:rsidRDefault="00637AD6" w:rsidP="00D611B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37AD6" w:rsidRPr="003825D9" w:rsidRDefault="00637AD6" w:rsidP="00D611B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825D9">
              <w:rPr>
                <w:rFonts w:ascii="微软雅黑" w:eastAsia="微软雅黑" w:hAnsi="微软雅黑" w:hint="eastAsia"/>
              </w:rPr>
              <w:t>T</w:t>
            </w:r>
            <w:r>
              <w:rPr>
                <w:rFonts w:ascii="微软雅黑" w:eastAsia="微软雅黑" w:hAnsi="微软雅黑" w:hint="eastAsia"/>
              </w:rPr>
              <w:t>0</w:t>
            </w:r>
            <w:r w:rsidRPr="003825D9">
              <w:rPr>
                <w:rFonts w:ascii="微软雅黑" w:eastAsia="微软雅黑" w:hAnsi="微软雅黑" w:hint="eastAsia"/>
              </w:rPr>
              <w:t>8接口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37AD6" w:rsidRPr="003825D9" w:rsidRDefault="00637AD6" w:rsidP="00D611B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825D9">
              <w:rPr>
                <w:rFonts w:ascii="微软雅黑" w:eastAsia="微软雅黑" w:hAnsi="微软雅黑" w:hint="eastAsia"/>
              </w:rPr>
              <w:t>T</w:t>
            </w:r>
            <w:r>
              <w:rPr>
                <w:rFonts w:ascii="微软雅黑" w:eastAsia="微软雅黑" w:hAnsi="微软雅黑" w:hint="eastAsia"/>
              </w:rPr>
              <w:t>0</w:t>
            </w:r>
            <w:r w:rsidRPr="003825D9">
              <w:rPr>
                <w:rFonts w:ascii="微软雅黑" w:eastAsia="微软雅黑" w:hAnsi="微软雅黑" w:hint="eastAsia"/>
              </w:rPr>
              <w:t>8接口（JK1</w:t>
            </w:r>
            <w:r>
              <w:rPr>
                <w:rFonts w:ascii="微软雅黑" w:eastAsia="微软雅黑" w:hAnsi="微软雅黑" w:hint="eastAsia"/>
              </w:rPr>
              <w:t>-</w:t>
            </w:r>
            <w:r w:rsidRPr="003825D9">
              <w:rPr>
                <w:rFonts w:ascii="微软雅黑" w:eastAsia="微软雅黑" w:hAnsi="微软雅黑" w:hint="eastAsia"/>
              </w:rPr>
              <w:t>T</w:t>
            </w:r>
            <w:r>
              <w:rPr>
                <w:rFonts w:ascii="微软雅黑" w:eastAsia="微软雅黑" w:hAnsi="微软雅黑" w:hint="eastAsia"/>
              </w:rPr>
              <w:t>0</w:t>
            </w:r>
            <w:r w:rsidRPr="003825D9">
              <w:rPr>
                <w:rFonts w:ascii="微软雅黑" w:eastAsia="微软雅黑" w:hAnsi="微软雅黑" w:hint="eastAsia"/>
              </w:rPr>
              <w:t>8）</w:t>
            </w:r>
          </w:p>
        </w:tc>
      </w:tr>
      <w:tr w:rsidR="001D65ED" w:rsidTr="0010699F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D65ED" w:rsidRPr="001D65ED" w:rsidRDefault="00637AD6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7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1D65ED" w:rsidRDefault="001D65ED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REMOTE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1D65ED" w:rsidRDefault="001D65ED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红外遥控头接口</w:t>
            </w:r>
          </w:p>
        </w:tc>
      </w:tr>
      <w:tr w:rsidR="001D65ED" w:rsidTr="001A01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D65ED" w:rsidRPr="001D65ED" w:rsidRDefault="00637AD6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8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827273" w:rsidRDefault="001D65ED" w:rsidP="00BB727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TEMP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827273" w:rsidRDefault="001D65ED" w:rsidP="00BB727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温度传感器接口</w:t>
            </w:r>
          </w:p>
        </w:tc>
      </w:tr>
      <w:tr w:rsidR="001D65ED" w:rsidTr="001A01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D65ED" w:rsidRPr="001D65ED" w:rsidRDefault="00637AD6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9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827273" w:rsidRDefault="001D65ED" w:rsidP="00BB727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HUMI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827273" w:rsidRDefault="001D65ED" w:rsidP="00BB727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温湿度传感器接口</w:t>
            </w:r>
          </w:p>
        </w:tc>
      </w:tr>
      <w:tr w:rsidR="001D65ED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D65ED" w:rsidRPr="001D65ED" w:rsidRDefault="00637AD6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1D65ED" w:rsidRPr="00827273" w:rsidRDefault="001D65ED" w:rsidP="00BB727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LIGHT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1D65ED" w:rsidRPr="00827273" w:rsidRDefault="001D65ED" w:rsidP="00BB727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亮度传感器接口</w:t>
            </w:r>
          </w:p>
        </w:tc>
      </w:tr>
    </w:tbl>
    <w:p w:rsidR="00DB6173" w:rsidRDefault="00DB6173"/>
    <w:p w:rsidR="00DB6173" w:rsidRDefault="00DB6173"/>
    <w:p w:rsidR="00DB6173" w:rsidRPr="005A0BA4" w:rsidRDefault="00DB6173"/>
    <w:p w:rsidR="00DB6173" w:rsidRPr="0010699F" w:rsidRDefault="00DB6173"/>
    <w:p w:rsidR="00DB6173" w:rsidRDefault="00DB6173"/>
    <w:p w:rsidR="00EE2DA2" w:rsidRDefault="00EE2DA2"/>
    <w:p w:rsidR="00393103" w:rsidRDefault="00393103"/>
    <w:p w:rsidR="00393103" w:rsidRDefault="00393103"/>
    <w:p w:rsidR="00393103" w:rsidRDefault="00393103"/>
    <w:p w:rsidR="00393103" w:rsidRDefault="00393103"/>
    <w:p w:rsidR="00393103" w:rsidRDefault="00393103"/>
    <w:p w:rsidR="00393103" w:rsidRDefault="00393103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393103" w:rsidRDefault="00393103"/>
    <w:p w:rsidR="00393103" w:rsidRDefault="00393103"/>
    <w:p w:rsidR="001B30A4" w:rsidRDefault="001B30A4" w:rsidP="001B30A4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1B30A4" w:rsidRDefault="001B30A4" w:rsidP="001B30A4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12192" behindDoc="0" locked="0" layoutInCell="1" allowOverlap="1" wp14:anchorId="1AF173B0" wp14:editId="3BEFF131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528"/>
                <wp:effectExtent l="0" t="0" r="0" b="0"/>
                <wp:wrapNone/>
                <wp:docPr id="56" name="组合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7325" cy="1165528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57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1B30A4" w:rsidRDefault="001B30A4" w:rsidP="001B30A4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56" o:spid="_x0000_s1036" style="position:absolute;margin-left:365.95pt;margin-top:5pt;width:114.75pt;height:91.75pt;z-index:251912192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37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iWv/DAAAA2wAAAA8AAABkcnMvZG93bnJldi54bWxEj19Lw0AQxN8Fv8OxQt/spaUaib0WEUoK&#10;9sX+eV9y2ySY2wvZtU2/vScIPg4z8xtmuR5DZy40SBvZwWyagSGuom+5dnA8bB5fwIgie+wik4Mb&#10;CaxX93dLLHy88idd9lqbBGEp0EGj2hfWStVQQJnGnjh55zgE1CSH2voBrwkeOjvPsmcbsOW00GBP&#10;7w1VX/vv4OC0uMniQ3ey3ZVS9uU8n+k5d27yML69glEa9T/81956B085/H5JP8C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yJa/8MAAADbAAAADwAAAAAAAAAAAAAAAACf&#10;AgAAZHJzL2Rvd25yZXYueG1sUEsFBgAAAAAEAAQA9wAAAI8DAAAAAA==&#10;">
                  <v:imagedata r:id="rId13" o:title=""/>
                  <v:path arrowok="t"/>
                </v:shape>
                <v:shape id="Text Box 100" o:spid="_x0000_s1038" type="#_x0000_t202" style="position:absolute;top:7810;width:14573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S/r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Uam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f0v6+AAAA2wAAAA8AAAAAAAAAAAAAAAAAmAIAAGRycy9kb3ducmV2&#10;LnhtbFBLBQYAAAAABAAEAPUAAACDAwAAAAA=&#10;" filled="f" stroked="f">
                  <v:textbox style="mso-fit-shape-to-text:t">
                    <w:txbxContent>
                      <w:p w:rsidR="001B30A4" w:rsidRDefault="001B30A4" w:rsidP="001B30A4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1B30A4" w:rsidRDefault="001B30A4" w:rsidP="001B30A4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1B30A4" w:rsidRDefault="001B30A4" w:rsidP="001B30A4">
      <w:pPr>
        <w:jc w:val="left"/>
      </w:pPr>
    </w:p>
    <w:p w:rsidR="001B30A4" w:rsidRDefault="001B30A4" w:rsidP="001B30A4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393103" w:rsidRPr="001B30A4" w:rsidRDefault="00393103"/>
    <w:p w:rsidR="00EE2DA2" w:rsidRDefault="00EE2DA2"/>
    <w:p w:rsidR="00F37DC9" w:rsidRDefault="00F37DC9"/>
    <w:p w:rsidR="00F37DC9" w:rsidRDefault="00F37DC9"/>
    <w:p w:rsidR="00EE2DA2" w:rsidRDefault="00EE2DA2"/>
    <w:sectPr w:rsidR="00EE2DA2" w:rsidSect="00234BD3">
      <w:headerReference w:type="default" r:id="rId14"/>
      <w:footerReference w:type="default" r:id="rId15"/>
      <w:pgSz w:w="11906" w:h="16838"/>
      <w:pgMar w:top="680" w:right="1247" w:bottom="680" w:left="1247" w:header="851" w:footer="556" w:gutter="0"/>
      <w:pgNumType w:start="1"/>
      <w:cols w:space="425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418" w:rsidRDefault="001F5418" w:rsidP="00E740A8">
      <w:r>
        <w:separator/>
      </w:r>
    </w:p>
  </w:endnote>
  <w:endnote w:type="continuationSeparator" w:id="0">
    <w:p w:rsidR="001F5418" w:rsidRDefault="001F5418" w:rsidP="00E7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9335298"/>
      <w:docPartObj>
        <w:docPartGallery w:val="Page Numbers (Bottom of Page)"/>
        <w:docPartUnique/>
      </w:docPartObj>
    </w:sdtPr>
    <w:sdtEndPr/>
    <w:sdtContent>
      <w:sdt>
        <w:sdtPr>
          <w:id w:val="73712014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137849899"/>
              <w:docPartObj>
                <w:docPartGallery w:val="Page Numbers (Bottom of Page)"/>
                <w:docPartUnique/>
              </w:docPartObj>
            </w:sdtPr>
            <w:sdtEndPr/>
            <w:sdtContent>
              <w:p w:rsidR="00234BD3" w:rsidRDefault="00234BD3" w:rsidP="00234BD3">
                <w:pPr>
                  <w:pStyle w:val="a7"/>
                </w:pPr>
                <w:r w:rsidRPr="006D1CB7">
                  <w:rPr>
                    <w:rFonts w:ascii="微软雅黑" w:eastAsia="微软雅黑" w:hAnsi="微软雅黑"/>
                    <w:b/>
                    <w:noProof/>
                    <w:sz w:val="20"/>
                    <w:szCs w:val="20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2587C5A3" wp14:editId="64B5D0DC">
                          <wp:simplePos x="0" y="0"/>
                          <wp:positionH relativeFrom="margin">
                            <wp:posOffset>5080</wp:posOffset>
                          </wp:positionH>
                          <wp:positionV relativeFrom="paragraph">
                            <wp:posOffset>95885</wp:posOffset>
                          </wp:positionV>
                          <wp:extent cx="5954395" cy="0"/>
                          <wp:effectExtent l="0" t="19050" r="27305" b="38100"/>
                          <wp:wrapNone/>
                          <wp:docPr id="5" name="AutoShape 4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595439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57150">
                                    <a:solidFill>
                                      <a:schemeClr val="accent1">
                                        <a:lumMod val="75000"/>
                                        <a:lumOff val="0"/>
                                      </a:schemeClr>
                                    </a:solidFill>
                                    <a:round/>
                                  </a:ln>
                                </wps:spPr>
                                <wps:bodyPr/>
                              </wps:wsp>
                            </a:graphicData>
                          </a:graphic>
                        </wp:anchor>
                      </w:drawing>
                    </mc:Choice>
                    <mc:Fallback>
                      <w:pict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4" o:spid="_x0000_s1026" type="#_x0000_t32" style="position:absolute;left:0;text-align:left;margin-left:.4pt;margin-top:7.55pt;width:468.85pt;height:0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" strokecolor="#365f91 [2404]" strokeweight="4.5pt">
                          <w10:wrap anchorx="margin"/>
                        </v:shape>
                      </w:pict>
                    </mc:Fallback>
                  </mc:AlternateContent>
                </w:r>
              </w:p>
              <w:p w:rsidR="001A01D6" w:rsidRPr="00234BD3" w:rsidRDefault="00234BD3" w:rsidP="00234BD3">
                <w:pPr>
                  <w:pStyle w:val="a7"/>
                </w:pPr>
                <w:r w:rsidRPr="006D1CB7">
                  <w:rPr>
                    <w:rFonts w:ascii="微软雅黑" w:eastAsia="微软雅黑" w:hAnsi="微软雅黑" w:cs="方正兰亭粗黑简体"/>
                    <w:sz w:val="20"/>
                    <w:szCs w:val="20"/>
                  </w:rPr>
                  <w:t>www.onbonbx.com</w:t>
                </w:r>
                <w:r w:rsidRPr="006D1CB7">
                  <w:rPr>
                    <w:rFonts w:ascii="微软雅黑" w:eastAsia="微软雅黑" w:hAnsi="微软雅黑" w:hint="eastAsia"/>
                    <w:sz w:val="20"/>
                    <w:szCs w:val="20"/>
                  </w:rPr>
                  <w:t xml:space="preserve">  </w:t>
                </w:r>
                <w:r>
                  <w:rPr>
                    <w:rFonts w:ascii="微软雅黑" w:eastAsia="微软雅黑" w:hAnsi="微软雅黑" w:hint="eastAsia"/>
                    <w:sz w:val="20"/>
                    <w:szCs w:val="20"/>
                  </w:rPr>
                  <w:t xml:space="preserve">                                                                  </w:t>
                </w:r>
                <w:r w:rsidRPr="006D1CB7">
                  <w:rPr>
                    <w:rFonts w:ascii="微软雅黑" w:eastAsia="微软雅黑" w:hAnsi="微软雅黑" w:hint="eastAsia"/>
                    <w:sz w:val="20"/>
                    <w:szCs w:val="20"/>
                  </w:rPr>
                  <w:t>第</w: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begin"/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instrText>PAGE   \* MERGEFORMAT</w:instrTex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separate"/>
                </w:r>
                <w:r w:rsidR="004809C0" w:rsidRPr="004809C0">
                  <w:rPr>
                    <w:rFonts w:ascii="微软雅黑" w:eastAsia="微软雅黑" w:hAnsi="微软雅黑"/>
                    <w:noProof/>
                    <w:sz w:val="20"/>
                    <w:szCs w:val="20"/>
                    <w:lang w:val="zh-CN"/>
                  </w:rPr>
                  <w:t>2</w: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end"/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t>页</w:t>
                </w:r>
              </w:p>
            </w:sdtContent>
          </w:sdt>
        </w:sdtContent>
      </w:sdt>
    </w:sdtContent>
  </w:sdt>
  <w:p w:rsidR="001A01D6" w:rsidRDefault="001A01D6" w:rsidP="0088588D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418" w:rsidRDefault="001F5418" w:rsidP="00E740A8">
      <w:r>
        <w:separator/>
      </w:r>
    </w:p>
  </w:footnote>
  <w:footnote w:type="continuationSeparator" w:id="0">
    <w:p w:rsidR="001F5418" w:rsidRDefault="001F5418" w:rsidP="00E74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0A4" w:rsidRDefault="001B30A4" w:rsidP="001B30A4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20A48D85" wp14:editId="63D5F7B6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B30A4" w:rsidRDefault="001B30A4" w:rsidP="00234BD3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8CFD80" wp14:editId="15E5DF0F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.65pt;margin-top:5.95pt;width:468.05pt;height:0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0C6B09"/>
    <w:multiLevelType w:val="hybridMultilevel"/>
    <w:tmpl w:val="70E47C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A8D0F4F"/>
    <w:multiLevelType w:val="hybridMultilevel"/>
    <w:tmpl w:val="0A86FCD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6823CAD"/>
    <w:multiLevelType w:val="hybridMultilevel"/>
    <w:tmpl w:val="11B2445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79F67C8"/>
    <w:multiLevelType w:val="hybridMultilevel"/>
    <w:tmpl w:val="6A86F4B4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>
    <w:nsid w:val="5D1B0F36"/>
    <w:multiLevelType w:val="hybridMultilevel"/>
    <w:tmpl w:val="8146F5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78861119"/>
    <w:multiLevelType w:val="hybridMultilevel"/>
    <w:tmpl w:val="2BBAC28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0579"/>
    <w:rsid w:val="0000127E"/>
    <w:rsid w:val="00001595"/>
    <w:rsid w:val="0000193B"/>
    <w:rsid w:val="00003A46"/>
    <w:rsid w:val="00005E9A"/>
    <w:rsid w:val="000110C4"/>
    <w:rsid w:val="00013DAC"/>
    <w:rsid w:val="00015E53"/>
    <w:rsid w:val="00016B1D"/>
    <w:rsid w:val="00021687"/>
    <w:rsid w:val="0002594F"/>
    <w:rsid w:val="00031935"/>
    <w:rsid w:val="00033094"/>
    <w:rsid w:val="00047ABA"/>
    <w:rsid w:val="00052C12"/>
    <w:rsid w:val="00054065"/>
    <w:rsid w:val="0005491F"/>
    <w:rsid w:val="00056595"/>
    <w:rsid w:val="00056703"/>
    <w:rsid w:val="00056C89"/>
    <w:rsid w:val="0006391E"/>
    <w:rsid w:val="00063950"/>
    <w:rsid w:val="000657C7"/>
    <w:rsid w:val="000734B5"/>
    <w:rsid w:val="0007586D"/>
    <w:rsid w:val="00083AE5"/>
    <w:rsid w:val="000954D1"/>
    <w:rsid w:val="000A0005"/>
    <w:rsid w:val="000A5276"/>
    <w:rsid w:val="000A562A"/>
    <w:rsid w:val="000A7E1E"/>
    <w:rsid w:val="000B4543"/>
    <w:rsid w:val="000B5AE5"/>
    <w:rsid w:val="000B5C3F"/>
    <w:rsid w:val="000B7E81"/>
    <w:rsid w:val="000C36A9"/>
    <w:rsid w:val="000C5B5D"/>
    <w:rsid w:val="000C767A"/>
    <w:rsid w:val="000C7953"/>
    <w:rsid w:val="000D2D4D"/>
    <w:rsid w:val="000D30DF"/>
    <w:rsid w:val="000D7F9D"/>
    <w:rsid w:val="000E2A5D"/>
    <w:rsid w:val="000E2E2D"/>
    <w:rsid w:val="000E3D3E"/>
    <w:rsid w:val="000E6F2B"/>
    <w:rsid w:val="000F3525"/>
    <w:rsid w:val="000F6843"/>
    <w:rsid w:val="0010156F"/>
    <w:rsid w:val="00105AB3"/>
    <w:rsid w:val="0010699F"/>
    <w:rsid w:val="0011375A"/>
    <w:rsid w:val="001170BB"/>
    <w:rsid w:val="00120B04"/>
    <w:rsid w:val="001226FA"/>
    <w:rsid w:val="001230A8"/>
    <w:rsid w:val="001279B7"/>
    <w:rsid w:val="00127B7C"/>
    <w:rsid w:val="00130493"/>
    <w:rsid w:val="00132ED4"/>
    <w:rsid w:val="00134167"/>
    <w:rsid w:val="0014044F"/>
    <w:rsid w:val="00141EF1"/>
    <w:rsid w:val="0014515D"/>
    <w:rsid w:val="001457F6"/>
    <w:rsid w:val="0014675F"/>
    <w:rsid w:val="00150318"/>
    <w:rsid w:val="00150A28"/>
    <w:rsid w:val="00151C72"/>
    <w:rsid w:val="001520F1"/>
    <w:rsid w:val="00153E64"/>
    <w:rsid w:val="00174755"/>
    <w:rsid w:val="00175FA2"/>
    <w:rsid w:val="00177CA9"/>
    <w:rsid w:val="0018454B"/>
    <w:rsid w:val="001849D6"/>
    <w:rsid w:val="00186CAE"/>
    <w:rsid w:val="00187343"/>
    <w:rsid w:val="00190E99"/>
    <w:rsid w:val="001915BD"/>
    <w:rsid w:val="001A01D6"/>
    <w:rsid w:val="001A1249"/>
    <w:rsid w:val="001A3094"/>
    <w:rsid w:val="001A647E"/>
    <w:rsid w:val="001A6919"/>
    <w:rsid w:val="001B30A4"/>
    <w:rsid w:val="001B3940"/>
    <w:rsid w:val="001C217C"/>
    <w:rsid w:val="001D0451"/>
    <w:rsid w:val="001D2951"/>
    <w:rsid w:val="001D3749"/>
    <w:rsid w:val="001D4064"/>
    <w:rsid w:val="001D5E42"/>
    <w:rsid w:val="001D65ED"/>
    <w:rsid w:val="001E75C2"/>
    <w:rsid w:val="001F401C"/>
    <w:rsid w:val="001F5418"/>
    <w:rsid w:val="001F5B8A"/>
    <w:rsid w:val="001F6A5C"/>
    <w:rsid w:val="002003A0"/>
    <w:rsid w:val="00203163"/>
    <w:rsid w:val="00203393"/>
    <w:rsid w:val="00204352"/>
    <w:rsid w:val="00210BDF"/>
    <w:rsid w:val="00215085"/>
    <w:rsid w:val="0021520B"/>
    <w:rsid w:val="00216606"/>
    <w:rsid w:val="002175F3"/>
    <w:rsid w:val="00220097"/>
    <w:rsid w:val="00221190"/>
    <w:rsid w:val="00225A22"/>
    <w:rsid w:val="00234BD3"/>
    <w:rsid w:val="0023503F"/>
    <w:rsid w:val="00235138"/>
    <w:rsid w:val="0024223C"/>
    <w:rsid w:val="00243D71"/>
    <w:rsid w:val="0025615F"/>
    <w:rsid w:val="002859D4"/>
    <w:rsid w:val="002872FD"/>
    <w:rsid w:val="00290C48"/>
    <w:rsid w:val="002933C6"/>
    <w:rsid w:val="002A1331"/>
    <w:rsid w:val="002A21CD"/>
    <w:rsid w:val="002A5BA7"/>
    <w:rsid w:val="002A6174"/>
    <w:rsid w:val="002B3519"/>
    <w:rsid w:val="002C23C7"/>
    <w:rsid w:val="002C3380"/>
    <w:rsid w:val="002C360C"/>
    <w:rsid w:val="002D1548"/>
    <w:rsid w:val="002D4DF0"/>
    <w:rsid w:val="002D7672"/>
    <w:rsid w:val="002E3074"/>
    <w:rsid w:val="002F1145"/>
    <w:rsid w:val="002F49B4"/>
    <w:rsid w:val="002F7144"/>
    <w:rsid w:val="002F7970"/>
    <w:rsid w:val="00302420"/>
    <w:rsid w:val="003039B3"/>
    <w:rsid w:val="00304BEC"/>
    <w:rsid w:val="003055A1"/>
    <w:rsid w:val="00305623"/>
    <w:rsid w:val="00312F08"/>
    <w:rsid w:val="003204C1"/>
    <w:rsid w:val="003205FF"/>
    <w:rsid w:val="003248E4"/>
    <w:rsid w:val="003329E6"/>
    <w:rsid w:val="0033577B"/>
    <w:rsid w:val="00340EC5"/>
    <w:rsid w:val="00343D4D"/>
    <w:rsid w:val="00346F71"/>
    <w:rsid w:val="003544B4"/>
    <w:rsid w:val="00355BEC"/>
    <w:rsid w:val="003627F1"/>
    <w:rsid w:val="003663A1"/>
    <w:rsid w:val="00376747"/>
    <w:rsid w:val="0038472A"/>
    <w:rsid w:val="003859E2"/>
    <w:rsid w:val="00386A77"/>
    <w:rsid w:val="003877E6"/>
    <w:rsid w:val="003915C2"/>
    <w:rsid w:val="00392DBB"/>
    <w:rsid w:val="00393103"/>
    <w:rsid w:val="00394B22"/>
    <w:rsid w:val="003965D0"/>
    <w:rsid w:val="00397B16"/>
    <w:rsid w:val="003A1EF0"/>
    <w:rsid w:val="003A5201"/>
    <w:rsid w:val="003B1072"/>
    <w:rsid w:val="003B1E31"/>
    <w:rsid w:val="003B24F8"/>
    <w:rsid w:val="003B41FC"/>
    <w:rsid w:val="003B727B"/>
    <w:rsid w:val="003B7EFC"/>
    <w:rsid w:val="003C2A66"/>
    <w:rsid w:val="003D00A4"/>
    <w:rsid w:val="003D1909"/>
    <w:rsid w:val="003D247C"/>
    <w:rsid w:val="003D5A50"/>
    <w:rsid w:val="003D680A"/>
    <w:rsid w:val="003E187E"/>
    <w:rsid w:val="003E1A9F"/>
    <w:rsid w:val="003E7E3E"/>
    <w:rsid w:val="003F4E18"/>
    <w:rsid w:val="003F657D"/>
    <w:rsid w:val="003F7FEF"/>
    <w:rsid w:val="0040387F"/>
    <w:rsid w:val="00404C0D"/>
    <w:rsid w:val="00407C81"/>
    <w:rsid w:val="0041056D"/>
    <w:rsid w:val="004314EE"/>
    <w:rsid w:val="004320DB"/>
    <w:rsid w:val="00440097"/>
    <w:rsid w:val="0044312A"/>
    <w:rsid w:val="0044487C"/>
    <w:rsid w:val="00450359"/>
    <w:rsid w:val="004514EC"/>
    <w:rsid w:val="00461225"/>
    <w:rsid w:val="0046471F"/>
    <w:rsid w:val="00467ED6"/>
    <w:rsid w:val="00470943"/>
    <w:rsid w:val="00477EA3"/>
    <w:rsid w:val="0048029D"/>
    <w:rsid w:val="004809C0"/>
    <w:rsid w:val="00483259"/>
    <w:rsid w:val="004844F3"/>
    <w:rsid w:val="004862CF"/>
    <w:rsid w:val="00486CE6"/>
    <w:rsid w:val="00487CD0"/>
    <w:rsid w:val="00487D04"/>
    <w:rsid w:val="004909B5"/>
    <w:rsid w:val="00491011"/>
    <w:rsid w:val="00492788"/>
    <w:rsid w:val="00493531"/>
    <w:rsid w:val="00494E61"/>
    <w:rsid w:val="00497872"/>
    <w:rsid w:val="004A0215"/>
    <w:rsid w:val="004A0963"/>
    <w:rsid w:val="004A0D02"/>
    <w:rsid w:val="004A4E9E"/>
    <w:rsid w:val="004A4EF8"/>
    <w:rsid w:val="004A72EA"/>
    <w:rsid w:val="004A7D87"/>
    <w:rsid w:val="004B01D4"/>
    <w:rsid w:val="004B228E"/>
    <w:rsid w:val="004B4E00"/>
    <w:rsid w:val="004B5166"/>
    <w:rsid w:val="004B7298"/>
    <w:rsid w:val="004D52D0"/>
    <w:rsid w:val="004E0255"/>
    <w:rsid w:val="004E3BD6"/>
    <w:rsid w:val="004E6714"/>
    <w:rsid w:val="004E7B71"/>
    <w:rsid w:val="004F36AD"/>
    <w:rsid w:val="004F3984"/>
    <w:rsid w:val="004F3ADF"/>
    <w:rsid w:val="004F4F0C"/>
    <w:rsid w:val="00501BB7"/>
    <w:rsid w:val="00505A6C"/>
    <w:rsid w:val="00505C2B"/>
    <w:rsid w:val="0050610A"/>
    <w:rsid w:val="005165C3"/>
    <w:rsid w:val="00520B65"/>
    <w:rsid w:val="00526F97"/>
    <w:rsid w:val="0053184F"/>
    <w:rsid w:val="00532B7B"/>
    <w:rsid w:val="00533766"/>
    <w:rsid w:val="00536332"/>
    <w:rsid w:val="00536F06"/>
    <w:rsid w:val="0054008F"/>
    <w:rsid w:val="0054425A"/>
    <w:rsid w:val="00544C12"/>
    <w:rsid w:val="00544FA9"/>
    <w:rsid w:val="0055379D"/>
    <w:rsid w:val="00555776"/>
    <w:rsid w:val="00555C20"/>
    <w:rsid w:val="0055689D"/>
    <w:rsid w:val="0056161E"/>
    <w:rsid w:val="00571A52"/>
    <w:rsid w:val="00572368"/>
    <w:rsid w:val="00572DED"/>
    <w:rsid w:val="00572E73"/>
    <w:rsid w:val="00575423"/>
    <w:rsid w:val="00581AD0"/>
    <w:rsid w:val="00586903"/>
    <w:rsid w:val="005917AE"/>
    <w:rsid w:val="00591B90"/>
    <w:rsid w:val="005937AC"/>
    <w:rsid w:val="005946D1"/>
    <w:rsid w:val="00597C73"/>
    <w:rsid w:val="005A06FD"/>
    <w:rsid w:val="005A0A87"/>
    <w:rsid w:val="005A0BA4"/>
    <w:rsid w:val="005A3AE8"/>
    <w:rsid w:val="005A54E6"/>
    <w:rsid w:val="005B51F6"/>
    <w:rsid w:val="005B6F35"/>
    <w:rsid w:val="005C0D5C"/>
    <w:rsid w:val="005C13F8"/>
    <w:rsid w:val="005C512B"/>
    <w:rsid w:val="005C682B"/>
    <w:rsid w:val="005C7434"/>
    <w:rsid w:val="005D1A57"/>
    <w:rsid w:val="005D26C9"/>
    <w:rsid w:val="005E46B8"/>
    <w:rsid w:val="005E77AB"/>
    <w:rsid w:val="005F1089"/>
    <w:rsid w:val="005F269D"/>
    <w:rsid w:val="005F3706"/>
    <w:rsid w:val="0060013A"/>
    <w:rsid w:val="006001C0"/>
    <w:rsid w:val="006102F2"/>
    <w:rsid w:val="006124FC"/>
    <w:rsid w:val="0061436B"/>
    <w:rsid w:val="00615159"/>
    <w:rsid w:val="006170E3"/>
    <w:rsid w:val="0062090A"/>
    <w:rsid w:val="00623487"/>
    <w:rsid w:val="0062399D"/>
    <w:rsid w:val="0062693C"/>
    <w:rsid w:val="006279F0"/>
    <w:rsid w:val="00633093"/>
    <w:rsid w:val="00634D7D"/>
    <w:rsid w:val="006365DD"/>
    <w:rsid w:val="00637AD6"/>
    <w:rsid w:val="0064133B"/>
    <w:rsid w:val="00644870"/>
    <w:rsid w:val="006459E1"/>
    <w:rsid w:val="00653064"/>
    <w:rsid w:val="00654F9C"/>
    <w:rsid w:val="00660352"/>
    <w:rsid w:val="00661277"/>
    <w:rsid w:val="006622A7"/>
    <w:rsid w:val="00664EAA"/>
    <w:rsid w:val="006652D4"/>
    <w:rsid w:val="00667787"/>
    <w:rsid w:val="0067169C"/>
    <w:rsid w:val="00674752"/>
    <w:rsid w:val="00674ED6"/>
    <w:rsid w:val="006762CD"/>
    <w:rsid w:val="006763C3"/>
    <w:rsid w:val="00681378"/>
    <w:rsid w:val="0068497A"/>
    <w:rsid w:val="006858DF"/>
    <w:rsid w:val="0068761F"/>
    <w:rsid w:val="00692FD6"/>
    <w:rsid w:val="00693BA0"/>
    <w:rsid w:val="0069469C"/>
    <w:rsid w:val="006971EF"/>
    <w:rsid w:val="006A06CA"/>
    <w:rsid w:val="006A4E74"/>
    <w:rsid w:val="006A5CB9"/>
    <w:rsid w:val="006A7C44"/>
    <w:rsid w:val="006C05A2"/>
    <w:rsid w:val="006C44B1"/>
    <w:rsid w:val="006D30A4"/>
    <w:rsid w:val="006D50BD"/>
    <w:rsid w:val="006E1DCF"/>
    <w:rsid w:val="006E1E0D"/>
    <w:rsid w:val="006E395B"/>
    <w:rsid w:val="006E680B"/>
    <w:rsid w:val="006F1DEF"/>
    <w:rsid w:val="006F2B50"/>
    <w:rsid w:val="006F555A"/>
    <w:rsid w:val="006F76C9"/>
    <w:rsid w:val="00716EC9"/>
    <w:rsid w:val="00716F26"/>
    <w:rsid w:val="0072006F"/>
    <w:rsid w:val="00721677"/>
    <w:rsid w:val="007228AC"/>
    <w:rsid w:val="007264D4"/>
    <w:rsid w:val="00727889"/>
    <w:rsid w:val="00727A14"/>
    <w:rsid w:val="00734FBE"/>
    <w:rsid w:val="0073506F"/>
    <w:rsid w:val="00740D73"/>
    <w:rsid w:val="007414D7"/>
    <w:rsid w:val="0074237C"/>
    <w:rsid w:val="00743B1C"/>
    <w:rsid w:val="0074591E"/>
    <w:rsid w:val="007472CB"/>
    <w:rsid w:val="00750C44"/>
    <w:rsid w:val="00752B18"/>
    <w:rsid w:val="00762101"/>
    <w:rsid w:val="00767019"/>
    <w:rsid w:val="00776B81"/>
    <w:rsid w:val="007772B3"/>
    <w:rsid w:val="00781625"/>
    <w:rsid w:val="00782946"/>
    <w:rsid w:val="007831FD"/>
    <w:rsid w:val="00791553"/>
    <w:rsid w:val="00791914"/>
    <w:rsid w:val="00792453"/>
    <w:rsid w:val="00792D99"/>
    <w:rsid w:val="00796420"/>
    <w:rsid w:val="007A2037"/>
    <w:rsid w:val="007A45C6"/>
    <w:rsid w:val="007A6E20"/>
    <w:rsid w:val="007B121D"/>
    <w:rsid w:val="007B5FD4"/>
    <w:rsid w:val="007C0761"/>
    <w:rsid w:val="007C767C"/>
    <w:rsid w:val="007D1127"/>
    <w:rsid w:val="007D42F2"/>
    <w:rsid w:val="007D714D"/>
    <w:rsid w:val="007D742C"/>
    <w:rsid w:val="007E1BCB"/>
    <w:rsid w:val="007E1D73"/>
    <w:rsid w:val="007E4888"/>
    <w:rsid w:val="007E4976"/>
    <w:rsid w:val="0080044D"/>
    <w:rsid w:val="00800967"/>
    <w:rsid w:val="008034AF"/>
    <w:rsid w:val="00803CBC"/>
    <w:rsid w:val="00806F1F"/>
    <w:rsid w:val="00807F98"/>
    <w:rsid w:val="00811FDE"/>
    <w:rsid w:val="00821920"/>
    <w:rsid w:val="0082253F"/>
    <w:rsid w:val="00823E0C"/>
    <w:rsid w:val="00824185"/>
    <w:rsid w:val="008241DF"/>
    <w:rsid w:val="00830CD0"/>
    <w:rsid w:val="008365CF"/>
    <w:rsid w:val="00836B27"/>
    <w:rsid w:val="00846A4D"/>
    <w:rsid w:val="00853446"/>
    <w:rsid w:val="00853923"/>
    <w:rsid w:val="00853979"/>
    <w:rsid w:val="0086189A"/>
    <w:rsid w:val="008628ED"/>
    <w:rsid w:val="0086564E"/>
    <w:rsid w:val="00871BA3"/>
    <w:rsid w:val="00875162"/>
    <w:rsid w:val="008803FB"/>
    <w:rsid w:val="0088588D"/>
    <w:rsid w:val="00887A2F"/>
    <w:rsid w:val="00896EBD"/>
    <w:rsid w:val="008A0396"/>
    <w:rsid w:val="008A195F"/>
    <w:rsid w:val="008A396B"/>
    <w:rsid w:val="008A5C3D"/>
    <w:rsid w:val="008A6774"/>
    <w:rsid w:val="008A746F"/>
    <w:rsid w:val="008B126F"/>
    <w:rsid w:val="008B175A"/>
    <w:rsid w:val="008B1DFB"/>
    <w:rsid w:val="008B200B"/>
    <w:rsid w:val="008B3083"/>
    <w:rsid w:val="008B7D44"/>
    <w:rsid w:val="008C6F01"/>
    <w:rsid w:val="008C7C61"/>
    <w:rsid w:val="008D161B"/>
    <w:rsid w:val="008D3C33"/>
    <w:rsid w:val="008D58A4"/>
    <w:rsid w:val="008D59F4"/>
    <w:rsid w:val="008D7175"/>
    <w:rsid w:val="008E0C17"/>
    <w:rsid w:val="008E247B"/>
    <w:rsid w:val="008E44E9"/>
    <w:rsid w:val="008E766F"/>
    <w:rsid w:val="008F3025"/>
    <w:rsid w:val="008F7040"/>
    <w:rsid w:val="00902925"/>
    <w:rsid w:val="009047D4"/>
    <w:rsid w:val="009054C4"/>
    <w:rsid w:val="0090582B"/>
    <w:rsid w:val="00905C9C"/>
    <w:rsid w:val="00906DD7"/>
    <w:rsid w:val="009075E9"/>
    <w:rsid w:val="009106CB"/>
    <w:rsid w:val="0091334D"/>
    <w:rsid w:val="00921C0B"/>
    <w:rsid w:val="009221C2"/>
    <w:rsid w:val="00922493"/>
    <w:rsid w:val="00923533"/>
    <w:rsid w:val="009235F1"/>
    <w:rsid w:val="00933CB1"/>
    <w:rsid w:val="00935367"/>
    <w:rsid w:val="00935A35"/>
    <w:rsid w:val="009449D8"/>
    <w:rsid w:val="00944C62"/>
    <w:rsid w:val="00947A9B"/>
    <w:rsid w:val="0095401F"/>
    <w:rsid w:val="00957B57"/>
    <w:rsid w:val="0096396B"/>
    <w:rsid w:val="00974B8A"/>
    <w:rsid w:val="00975093"/>
    <w:rsid w:val="009838A0"/>
    <w:rsid w:val="00983A3C"/>
    <w:rsid w:val="00990F95"/>
    <w:rsid w:val="00994B36"/>
    <w:rsid w:val="00995640"/>
    <w:rsid w:val="00995871"/>
    <w:rsid w:val="00996326"/>
    <w:rsid w:val="00996D35"/>
    <w:rsid w:val="009A138B"/>
    <w:rsid w:val="009A2527"/>
    <w:rsid w:val="009A3590"/>
    <w:rsid w:val="009A650D"/>
    <w:rsid w:val="009A6D14"/>
    <w:rsid w:val="009B322A"/>
    <w:rsid w:val="009B5C6E"/>
    <w:rsid w:val="009B5CD8"/>
    <w:rsid w:val="009C1102"/>
    <w:rsid w:val="009C29A1"/>
    <w:rsid w:val="009D3635"/>
    <w:rsid w:val="009D4F68"/>
    <w:rsid w:val="009D5F03"/>
    <w:rsid w:val="009D74C8"/>
    <w:rsid w:val="009E510C"/>
    <w:rsid w:val="009E5899"/>
    <w:rsid w:val="009F6E4D"/>
    <w:rsid w:val="00A0049A"/>
    <w:rsid w:val="00A055CB"/>
    <w:rsid w:val="00A16B19"/>
    <w:rsid w:val="00A24EA1"/>
    <w:rsid w:val="00A27FA8"/>
    <w:rsid w:val="00A33072"/>
    <w:rsid w:val="00A33A0C"/>
    <w:rsid w:val="00A34251"/>
    <w:rsid w:val="00A344D1"/>
    <w:rsid w:val="00A4136A"/>
    <w:rsid w:val="00A44494"/>
    <w:rsid w:val="00A52A39"/>
    <w:rsid w:val="00A53111"/>
    <w:rsid w:val="00A54CE5"/>
    <w:rsid w:val="00A64B11"/>
    <w:rsid w:val="00A64EF3"/>
    <w:rsid w:val="00A709F0"/>
    <w:rsid w:val="00A70E02"/>
    <w:rsid w:val="00A71EAA"/>
    <w:rsid w:val="00A7226D"/>
    <w:rsid w:val="00A77119"/>
    <w:rsid w:val="00A81BD3"/>
    <w:rsid w:val="00A826A2"/>
    <w:rsid w:val="00A8442A"/>
    <w:rsid w:val="00A959CE"/>
    <w:rsid w:val="00A95D13"/>
    <w:rsid w:val="00A95DB5"/>
    <w:rsid w:val="00AA4FA5"/>
    <w:rsid w:val="00AA5BC8"/>
    <w:rsid w:val="00AA647E"/>
    <w:rsid w:val="00AC51F7"/>
    <w:rsid w:val="00AD1034"/>
    <w:rsid w:val="00AD6F5F"/>
    <w:rsid w:val="00AD7473"/>
    <w:rsid w:val="00AE365B"/>
    <w:rsid w:val="00AE67FF"/>
    <w:rsid w:val="00AE6E9C"/>
    <w:rsid w:val="00AF1ED5"/>
    <w:rsid w:val="00AF47DD"/>
    <w:rsid w:val="00AF5146"/>
    <w:rsid w:val="00AF63B7"/>
    <w:rsid w:val="00AF6F1E"/>
    <w:rsid w:val="00B01A1A"/>
    <w:rsid w:val="00B03D98"/>
    <w:rsid w:val="00B05712"/>
    <w:rsid w:val="00B111C6"/>
    <w:rsid w:val="00B114CF"/>
    <w:rsid w:val="00B128BD"/>
    <w:rsid w:val="00B1667E"/>
    <w:rsid w:val="00B222B4"/>
    <w:rsid w:val="00B23E0D"/>
    <w:rsid w:val="00B267EE"/>
    <w:rsid w:val="00B31FD8"/>
    <w:rsid w:val="00B35CDD"/>
    <w:rsid w:val="00B3678E"/>
    <w:rsid w:val="00B407DF"/>
    <w:rsid w:val="00B41E6D"/>
    <w:rsid w:val="00B56193"/>
    <w:rsid w:val="00B65403"/>
    <w:rsid w:val="00B66159"/>
    <w:rsid w:val="00B70793"/>
    <w:rsid w:val="00B71657"/>
    <w:rsid w:val="00B7178E"/>
    <w:rsid w:val="00B72850"/>
    <w:rsid w:val="00B808B4"/>
    <w:rsid w:val="00B81420"/>
    <w:rsid w:val="00B815CE"/>
    <w:rsid w:val="00B8542B"/>
    <w:rsid w:val="00B8584C"/>
    <w:rsid w:val="00B866E4"/>
    <w:rsid w:val="00B87198"/>
    <w:rsid w:val="00B903B9"/>
    <w:rsid w:val="00B90CDE"/>
    <w:rsid w:val="00B90FDE"/>
    <w:rsid w:val="00B91E90"/>
    <w:rsid w:val="00B921F9"/>
    <w:rsid w:val="00B931C1"/>
    <w:rsid w:val="00B935C9"/>
    <w:rsid w:val="00B939AC"/>
    <w:rsid w:val="00B941C6"/>
    <w:rsid w:val="00B96442"/>
    <w:rsid w:val="00B9785E"/>
    <w:rsid w:val="00BA1B4C"/>
    <w:rsid w:val="00BA4C86"/>
    <w:rsid w:val="00BB1981"/>
    <w:rsid w:val="00BB7DCE"/>
    <w:rsid w:val="00BC1A57"/>
    <w:rsid w:val="00BC2D29"/>
    <w:rsid w:val="00BC43D2"/>
    <w:rsid w:val="00BC52ED"/>
    <w:rsid w:val="00BC5CD5"/>
    <w:rsid w:val="00BC6AA8"/>
    <w:rsid w:val="00BD0434"/>
    <w:rsid w:val="00BD352A"/>
    <w:rsid w:val="00BD7FFC"/>
    <w:rsid w:val="00BE5151"/>
    <w:rsid w:val="00BF326E"/>
    <w:rsid w:val="00BF32CF"/>
    <w:rsid w:val="00BF44A8"/>
    <w:rsid w:val="00BF54BD"/>
    <w:rsid w:val="00BF694C"/>
    <w:rsid w:val="00BF7B97"/>
    <w:rsid w:val="00C015F3"/>
    <w:rsid w:val="00C02831"/>
    <w:rsid w:val="00C02EEF"/>
    <w:rsid w:val="00C069E7"/>
    <w:rsid w:val="00C06B2C"/>
    <w:rsid w:val="00C1140F"/>
    <w:rsid w:val="00C11B22"/>
    <w:rsid w:val="00C14C13"/>
    <w:rsid w:val="00C165EA"/>
    <w:rsid w:val="00C17158"/>
    <w:rsid w:val="00C1777C"/>
    <w:rsid w:val="00C17820"/>
    <w:rsid w:val="00C178C4"/>
    <w:rsid w:val="00C239E7"/>
    <w:rsid w:val="00C42F8C"/>
    <w:rsid w:val="00C53FF2"/>
    <w:rsid w:val="00C55694"/>
    <w:rsid w:val="00C55A08"/>
    <w:rsid w:val="00C56C80"/>
    <w:rsid w:val="00C56DBF"/>
    <w:rsid w:val="00C61A3C"/>
    <w:rsid w:val="00C654FE"/>
    <w:rsid w:val="00C742CB"/>
    <w:rsid w:val="00C81031"/>
    <w:rsid w:val="00C83816"/>
    <w:rsid w:val="00C83D71"/>
    <w:rsid w:val="00C86F24"/>
    <w:rsid w:val="00C94983"/>
    <w:rsid w:val="00C95D27"/>
    <w:rsid w:val="00C97AC2"/>
    <w:rsid w:val="00CA22DB"/>
    <w:rsid w:val="00CA4F2E"/>
    <w:rsid w:val="00CB0098"/>
    <w:rsid w:val="00CB1C4C"/>
    <w:rsid w:val="00CB3223"/>
    <w:rsid w:val="00CB4CB0"/>
    <w:rsid w:val="00CB5EBE"/>
    <w:rsid w:val="00CB6045"/>
    <w:rsid w:val="00CC6BAB"/>
    <w:rsid w:val="00CC7177"/>
    <w:rsid w:val="00CD05CC"/>
    <w:rsid w:val="00CD1A00"/>
    <w:rsid w:val="00CD50A0"/>
    <w:rsid w:val="00CD527B"/>
    <w:rsid w:val="00CD57E8"/>
    <w:rsid w:val="00CE03A3"/>
    <w:rsid w:val="00CE0DE8"/>
    <w:rsid w:val="00CE3000"/>
    <w:rsid w:val="00CE36E2"/>
    <w:rsid w:val="00CE4439"/>
    <w:rsid w:val="00CE6D3C"/>
    <w:rsid w:val="00CF0CEF"/>
    <w:rsid w:val="00CF34AD"/>
    <w:rsid w:val="00CF50DE"/>
    <w:rsid w:val="00CF722B"/>
    <w:rsid w:val="00D01876"/>
    <w:rsid w:val="00D034EC"/>
    <w:rsid w:val="00D042AD"/>
    <w:rsid w:val="00D056AD"/>
    <w:rsid w:val="00D121F2"/>
    <w:rsid w:val="00D12875"/>
    <w:rsid w:val="00D17C0D"/>
    <w:rsid w:val="00D17E1F"/>
    <w:rsid w:val="00D2140C"/>
    <w:rsid w:val="00D2149A"/>
    <w:rsid w:val="00D2198D"/>
    <w:rsid w:val="00D22211"/>
    <w:rsid w:val="00D230D8"/>
    <w:rsid w:val="00D30094"/>
    <w:rsid w:val="00D32E0B"/>
    <w:rsid w:val="00D3305B"/>
    <w:rsid w:val="00D337D9"/>
    <w:rsid w:val="00D372D8"/>
    <w:rsid w:val="00D3783F"/>
    <w:rsid w:val="00D4019E"/>
    <w:rsid w:val="00D40AFF"/>
    <w:rsid w:val="00D4297E"/>
    <w:rsid w:val="00D45F6F"/>
    <w:rsid w:val="00D470E4"/>
    <w:rsid w:val="00D47146"/>
    <w:rsid w:val="00D513E4"/>
    <w:rsid w:val="00D574CC"/>
    <w:rsid w:val="00D57530"/>
    <w:rsid w:val="00D61A24"/>
    <w:rsid w:val="00D65A9A"/>
    <w:rsid w:val="00D66CF3"/>
    <w:rsid w:val="00D7046A"/>
    <w:rsid w:val="00D72600"/>
    <w:rsid w:val="00D80597"/>
    <w:rsid w:val="00D813E8"/>
    <w:rsid w:val="00D81C96"/>
    <w:rsid w:val="00D82870"/>
    <w:rsid w:val="00D85BB9"/>
    <w:rsid w:val="00D863AB"/>
    <w:rsid w:val="00D910C7"/>
    <w:rsid w:val="00D91499"/>
    <w:rsid w:val="00D96E01"/>
    <w:rsid w:val="00D97706"/>
    <w:rsid w:val="00DA208A"/>
    <w:rsid w:val="00DA2161"/>
    <w:rsid w:val="00DA2E50"/>
    <w:rsid w:val="00DB6173"/>
    <w:rsid w:val="00DB6EC9"/>
    <w:rsid w:val="00DB7CA9"/>
    <w:rsid w:val="00DB7FDB"/>
    <w:rsid w:val="00DC27D5"/>
    <w:rsid w:val="00DC2CF0"/>
    <w:rsid w:val="00DC2F08"/>
    <w:rsid w:val="00DC4019"/>
    <w:rsid w:val="00DC5BF8"/>
    <w:rsid w:val="00DC6B2E"/>
    <w:rsid w:val="00DC7A83"/>
    <w:rsid w:val="00DD1093"/>
    <w:rsid w:val="00DD5FE7"/>
    <w:rsid w:val="00DD6371"/>
    <w:rsid w:val="00DE31AD"/>
    <w:rsid w:val="00DE4087"/>
    <w:rsid w:val="00DF183E"/>
    <w:rsid w:val="00DF2F5E"/>
    <w:rsid w:val="00DF5995"/>
    <w:rsid w:val="00E0023E"/>
    <w:rsid w:val="00E002A3"/>
    <w:rsid w:val="00E01B3E"/>
    <w:rsid w:val="00E02301"/>
    <w:rsid w:val="00E0526D"/>
    <w:rsid w:val="00E06C87"/>
    <w:rsid w:val="00E129E3"/>
    <w:rsid w:val="00E13D84"/>
    <w:rsid w:val="00E17CC7"/>
    <w:rsid w:val="00E2382F"/>
    <w:rsid w:val="00E311BC"/>
    <w:rsid w:val="00E3153E"/>
    <w:rsid w:val="00E321E7"/>
    <w:rsid w:val="00E32841"/>
    <w:rsid w:val="00E32A6E"/>
    <w:rsid w:val="00E33595"/>
    <w:rsid w:val="00E34DC5"/>
    <w:rsid w:val="00E35EC7"/>
    <w:rsid w:val="00E37E1B"/>
    <w:rsid w:val="00E45385"/>
    <w:rsid w:val="00E45F10"/>
    <w:rsid w:val="00E53856"/>
    <w:rsid w:val="00E55D73"/>
    <w:rsid w:val="00E5614E"/>
    <w:rsid w:val="00E605D3"/>
    <w:rsid w:val="00E612C6"/>
    <w:rsid w:val="00E651A6"/>
    <w:rsid w:val="00E65846"/>
    <w:rsid w:val="00E71030"/>
    <w:rsid w:val="00E712BA"/>
    <w:rsid w:val="00E740A8"/>
    <w:rsid w:val="00E92122"/>
    <w:rsid w:val="00E9242E"/>
    <w:rsid w:val="00E93389"/>
    <w:rsid w:val="00E94527"/>
    <w:rsid w:val="00E9459B"/>
    <w:rsid w:val="00E97303"/>
    <w:rsid w:val="00EA0216"/>
    <w:rsid w:val="00EA049D"/>
    <w:rsid w:val="00EA43A3"/>
    <w:rsid w:val="00EA4BC1"/>
    <w:rsid w:val="00EA4C5B"/>
    <w:rsid w:val="00EB1018"/>
    <w:rsid w:val="00EB1AE5"/>
    <w:rsid w:val="00EB58D2"/>
    <w:rsid w:val="00EB59D1"/>
    <w:rsid w:val="00EC3FD3"/>
    <w:rsid w:val="00EC47AA"/>
    <w:rsid w:val="00EC5E9D"/>
    <w:rsid w:val="00EC7C32"/>
    <w:rsid w:val="00ED0253"/>
    <w:rsid w:val="00ED0A1A"/>
    <w:rsid w:val="00ED10BE"/>
    <w:rsid w:val="00ED47AF"/>
    <w:rsid w:val="00ED4809"/>
    <w:rsid w:val="00EE0C99"/>
    <w:rsid w:val="00EE2DA2"/>
    <w:rsid w:val="00EE3816"/>
    <w:rsid w:val="00EE439E"/>
    <w:rsid w:val="00EE5FF2"/>
    <w:rsid w:val="00EF1965"/>
    <w:rsid w:val="00EF50FC"/>
    <w:rsid w:val="00F0266E"/>
    <w:rsid w:val="00F05492"/>
    <w:rsid w:val="00F10FAA"/>
    <w:rsid w:val="00F1184E"/>
    <w:rsid w:val="00F12BF6"/>
    <w:rsid w:val="00F17603"/>
    <w:rsid w:val="00F234BB"/>
    <w:rsid w:val="00F252F0"/>
    <w:rsid w:val="00F25521"/>
    <w:rsid w:val="00F261D8"/>
    <w:rsid w:val="00F27830"/>
    <w:rsid w:val="00F3008C"/>
    <w:rsid w:val="00F32C33"/>
    <w:rsid w:val="00F33843"/>
    <w:rsid w:val="00F37BD2"/>
    <w:rsid w:val="00F37DC9"/>
    <w:rsid w:val="00F55985"/>
    <w:rsid w:val="00F55E52"/>
    <w:rsid w:val="00F56873"/>
    <w:rsid w:val="00F57887"/>
    <w:rsid w:val="00F6036C"/>
    <w:rsid w:val="00F656E5"/>
    <w:rsid w:val="00F73032"/>
    <w:rsid w:val="00F73304"/>
    <w:rsid w:val="00F75BDA"/>
    <w:rsid w:val="00F77A72"/>
    <w:rsid w:val="00F80D38"/>
    <w:rsid w:val="00F839ED"/>
    <w:rsid w:val="00F83E7C"/>
    <w:rsid w:val="00F84C51"/>
    <w:rsid w:val="00F85941"/>
    <w:rsid w:val="00F85F2C"/>
    <w:rsid w:val="00F906E3"/>
    <w:rsid w:val="00F90B83"/>
    <w:rsid w:val="00F952E1"/>
    <w:rsid w:val="00F96BCD"/>
    <w:rsid w:val="00FA41C7"/>
    <w:rsid w:val="00FA5118"/>
    <w:rsid w:val="00FA5AC1"/>
    <w:rsid w:val="00FA5BD6"/>
    <w:rsid w:val="00FB043C"/>
    <w:rsid w:val="00FB278B"/>
    <w:rsid w:val="00FB4F4A"/>
    <w:rsid w:val="00FB6668"/>
    <w:rsid w:val="00FC57AD"/>
    <w:rsid w:val="00FD12D2"/>
    <w:rsid w:val="00FD25DA"/>
    <w:rsid w:val="00FD35E1"/>
    <w:rsid w:val="00FD3F7D"/>
    <w:rsid w:val="00FD66FA"/>
    <w:rsid w:val="00FE0B3C"/>
    <w:rsid w:val="00FE0CDC"/>
    <w:rsid w:val="00FE57A5"/>
    <w:rsid w:val="00FF46EA"/>
    <w:rsid w:val="00FF4E9E"/>
    <w:rsid w:val="00FF4EBE"/>
    <w:rsid w:val="00FF6DED"/>
    <w:rsid w:val="00FF78C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39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4297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2A6174"/>
    <w:pPr>
      <w:tabs>
        <w:tab w:val="right" w:leader="dot" w:pos="9628"/>
      </w:tabs>
      <w:spacing w:line="500" w:lineRule="exact"/>
    </w:pPr>
    <w:rPr>
      <w:rFonts w:asciiTheme="minorEastAsia" w:hAnsiTheme="minorEastAsia" w:cstheme="minorHAnsi"/>
      <w:bCs/>
      <w:iCs/>
      <w:szCs w:val="24"/>
    </w:rPr>
  </w:style>
  <w:style w:type="paragraph" w:styleId="2">
    <w:name w:val="toc 2"/>
    <w:basedOn w:val="a"/>
    <w:next w:val="a"/>
    <w:autoRedefine/>
    <w:uiPriority w:val="39"/>
    <w:unhideWhenUsed/>
    <w:rsid w:val="002A6174"/>
    <w:pPr>
      <w:spacing w:line="500" w:lineRule="exact"/>
      <w:ind w:leftChars="200" w:left="200"/>
    </w:pPr>
    <w:rPr>
      <w:rFonts w:cstheme="minorHAnsi"/>
      <w:bCs/>
    </w:r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Document Map"/>
    <w:basedOn w:val="a"/>
    <w:link w:val="Char2"/>
    <w:uiPriority w:val="99"/>
    <w:semiHidden/>
    <w:unhideWhenUsed/>
    <w:rsid w:val="00BB7DCE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a"/>
    <w:uiPriority w:val="99"/>
    <w:semiHidden/>
    <w:rsid w:val="00BB7DCE"/>
    <w:rPr>
      <w:rFonts w:ascii="宋体" w:eastAsia="宋体"/>
      <w:sz w:val="18"/>
      <w:szCs w:val="18"/>
    </w:rPr>
  </w:style>
  <w:style w:type="paragraph" w:styleId="3">
    <w:name w:val="toc 3"/>
    <w:basedOn w:val="a"/>
    <w:next w:val="a"/>
    <w:autoRedefine/>
    <w:uiPriority w:val="39"/>
    <w:unhideWhenUsed/>
    <w:rsid w:val="00D4297E"/>
    <w:pPr>
      <w:ind w:left="420"/>
      <w:jc w:val="left"/>
    </w:pPr>
    <w:rPr>
      <w:rFonts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D4297E"/>
    <w:pPr>
      <w:ind w:left="630"/>
      <w:jc w:val="left"/>
    </w:pPr>
    <w:rPr>
      <w:rFonts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D4297E"/>
    <w:pPr>
      <w:ind w:left="840"/>
      <w:jc w:val="left"/>
    </w:pPr>
    <w:rPr>
      <w:rFonts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D4297E"/>
    <w:pPr>
      <w:ind w:left="1050"/>
      <w:jc w:val="left"/>
    </w:pPr>
    <w:rPr>
      <w:rFonts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D4297E"/>
    <w:pPr>
      <w:ind w:left="1260"/>
      <w:jc w:val="left"/>
    </w:pPr>
    <w:rPr>
      <w:rFonts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D4297E"/>
    <w:pPr>
      <w:ind w:left="1470"/>
      <w:jc w:val="left"/>
    </w:pPr>
    <w:rPr>
      <w:rFonts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D4297E"/>
    <w:pPr>
      <w:ind w:left="1680"/>
      <w:jc w:val="left"/>
    </w:pPr>
    <w:rPr>
      <w:rFonts w:cstheme="minorHAnsi"/>
      <w:sz w:val="20"/>
      <w:szCs w:val="20"/>
    </w:rPr>
  </w:style>
  <w:style w:type="character" w:customStyle="1" w:styleId="1Char">
    <w:name w:val="标题 1 Char"/>
    <w:basedOn w:val="a0"/>
    <w:link w:val="1"/>
    <w:uiPriority w:val="9"/>
    <w:rsid w:val="00D4297E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D4297E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apple-converted-space">
    <w:name w:val="apple-converted-space"/>
    <w:basedOn w:val="a0"/>
    <w:rsid w:val="009235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39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4297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2A6174"/>
    <w:pPr>
      <w:tabs>
        <w:tab w:val="right" w:leader="dot" w:pos="9628"/>
      </w:tabs>
      <w:spacing w:line="500" w:lineRule="exact"/>
    </w:pPr>
    <w:rPr>
      <w:rFonts w:asciiTheme="minorEastAsia" w:hAnsiTheme="minorEastAsia" w:cstheme="minorHAnsi"/>
      <w:bCs/>
      <w:iCs/>
      <w:szCs w:val="24"/>
    </w:rPr>
  </w:style>
  <w:style w:type="paragraph" w:styleId="2">
    <w:name w:val="toc 2"/>
    <w:basedOn w:val="a"/>
    <w:next w:val="a"/>
    <w:autoRedefine/>
    <w:uiPriority w:val="39"/>
    <w:unhideWhenUsed/>
    <w:rsid w:val="002A6174"/>
    <w:pPr>
      <w:spacing w:line="500" w:lineRule="exact"/>
      <w:ind w:leftChars="200" w:left="200"/>
    </w:pPr>
    <w:rPr>
      <w:rFonts w:cstheme="minorHAnsi"/>
      <w:bCs/>
    </w:r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Document Map"/>
    <w:basedOn w:val="a"/>
    <w:link w:val="Char2"/>
    <w:uiPriority w:val="99"/>
    <w:semiHidden/>
    <w:unhideWhenUsed/>
    <w:rsid w:val="00BB7DCE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a"/>
    <w:uiPriority w:val="99"/>
    <w:semiHidden/>
    <w:rsid w:val="00BB7DCE"/>
    <w:rPr>
      <w:rFonts w:ascii="宋体" w:eastAsia="宋体"/>
      <w:sz w:val="18"/>
      <w:szCs w:val="18"/>
    </w:rPr>
  </w:style>
  <w:style w:type="paragraph" w:styleId="3">
    <w:name w:val="toc 3"/>
    <w:basedOn w:val="a"/>
    <w:next w:val="a"/>
    <w:autoRedefine/>
    <w:uiPriority w:val="39"/>
    <w:unhideWhenUsed/>
    <w:rsid w:val="00D4297E"/>
    <w:pPr>
      <w:ind w:left="420"/>
      <w:jc w:val="left"/>
    </w:pPr>
    <w:rPr>
      <w:rFonts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D4297E"/>
    <w:pPr>
      <w:ind w:left="630"/>
      <w:jc w:val="left"/>
    </w:pPr>
    <w:rPr>
      <w:rFonts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D4297E"/>
    <w:pPr>
      <w:ind w:left="840"/>
      <w:jc w:val="left"/>
    </w:pPr>
    <w:rPr>
      <w:rFonts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D4297E"/>
    <w:pPr>
      <w:ind w:left="1050"/>
      <w:jc w:val="left"/>
    </w:pPr>
    <w:rPr>
      <w:rFonts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D4297E"/>
    <w:pPr>
      <w:ind w:left="1260"/>
      <w:jc w:val="left"/>
    </w:pPr>
    <w:rPr>
      <w:rFonts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D4297E"/>
    <w:pPr>
      <w:ind w:left="1470"/>
      <w:jc w:val="left"/>
    </w:pPr>
    <w:rPr>
      <w:rFonts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D4297E"/>
    <w:pPr>
      <w:ind w:left="1680"/>
      <w:jc w:val="left"/>
    </w:pPr>
    <w:rPr>
      <w:rFonts w:cstheme="minorHAnsi"/>
      <w:sz w:val="20"/>
      <w:szCs w:val="20"/>
    </w:rPr>
  </w:style>
  <w:style w:type="character" w:customStyle="1" w:styleId="1Char">
    <w:name w:val="标题 1 Char"/>
    <w:basedOn w:val="a0"/>
    <w:link w:val="1"/>
    <w:uiPriority w:val="9"/>
    <w:rsid w:val="00D4297E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D4297E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apple-converted-space">
    <w:name w:val="apple-converted-space"/>
    <w:basedOn w:val="a0"/>
    <w:rsid w:val="00923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6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C16DB-3632-4F8F-9890-41988E6E7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742</Words>
  <Characters>4236</Characters>
  <Application>Microsoft Office Word</Application>
  <DocSecurity>0</DocSecurity>
  <Lines>35</Lines>
  <Paragraphs>9</Paragraphs>
  <ScaleCrop>false</ScaleCrop>
  <Company/>
  <LinksUpToDate>false</LinksUpToDate>
  <CharactersWithSpaces>4969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石晓杰</cp:lastModifiedBy>
  <cp:revision>21</cp:revision>
  <cp:lastPrinted>2020-06-22T06:36:00Z</cp:lastPrinted>
  <dcterms:created xsi:type="dcterms:W3CDTF">2019-12-25T09:00:00Z</dcterms:created>
  <dcterms:modified xsi:type="dcterms:W3CDTF">2020-06-22T06:37:00Z</dcterms:modified>
</cp:coreProperties>
</file>